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A18" w:rsidRDefault="00641A18" w:rsidP="00641A18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641A18" w:rsidRDefault="00641A18" w:rsidP="00641A18">
      <w:pPr>
        <w:rPr>
          <w:rFonts w:asciiTheme="minorHAnsi" w:hAnsiTheme="minorHAnsi" w:cstheme="minorBidi"/>
          <w:color w:val="1F497D"/>
        </w:rPr>
      </w:pPr>
    </w:p>
    <w:p w:rsidR="00641A18" w:rsidRDefault="00641A18" w:rsidP="00641A18">
      <w:pPr>
        <w:rPr>
          <w:rFonts w:ascii="Calibri" w:eastAsia="Times New Roman" w:hAnsi="Calibri"/>
          <w:lang w:val="en-US"/>
        </w:rPr>
      </w:pPr>
      <w:bookmarkStart w:id="0" w:name="_jsOm_E507A74558614841B243629FFD0B8F3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Mark Best &lt;markbest@hotmail.com&gt;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4:26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641A18" w:rsidRDefault="00641A18" w:rsidP="00641A18">
      <w:pPr>
        <w:rPr>
          <w:lang w:eastAsia="en-US"/>
        </w:rPr>
      </w:pPr>
    </w:p>
    <w:p w:rsidR="00641A18" w:rsidRDefault="00641A18" w:rsidP="00641A18">
      <w:r>
        <w:t>Submission to the Treasury consultation process.</w:t>
      </w:r>
    </w:p>
    <w:p w:rsidR="00641A18" w:rsidRDefault="00641A18" w:rsidP="00641A18"/>
    <w:p w:rsidR="00641A18" w:rsidRDefault="00641A18" w:rsidP="00641A18">
      <w:r>
        <w:t>I am vehemently opposed to the Currency (Restrictions on the Use of Cash) Bill 2019, and do not accept this proposed law.</w:t>
      </w:r>
    </w:p>
    <w:p w:rsidR="00641A18" w:rsidRDefault="00641A18" w:rsidP="00641A18">
      <w:r>
        <w:t>This is a change will restrict my civil liberties, and inhibit my right to use cash.</w:t>
      </w:r>
    </w:p>
    <w:p w:rsidR="00641A18" w:rsidRDefault="00641A18" w:rsidP="00641A18">
      <w:r>
        <w:t>The law will force me to use the private banks which have been proven corrupt through the Hayne Royal Commission.</w:t>
      </w:r>
    </w:p>
    <w:p w:rsidR="00641A18" w:rsidRDefault="00641A18" w:rsidP="00641A18"/>
    <w:p w:rsidR="00641A18" w:rsidRDefault="00641A18" w:rsidP="00641A18">
      <w:bookmarkStart w:id="2" w:name="_GoBack"/>
      <w:r>
        <w:t>Mark Best</w:t>
      </w:r>
    </w:p>
    <w:bookmarkEnd w:id="1"/>
    <w:bookmarkEnd w:id="2"/>
    <w:p w:rsidR="00641A18" w:rsidRDefault="00641A18" w:rsidP="00641A18"/>
    <w:p w:rsidR="00EA36AA" w:rsidRPr="00641A18" w:rsidRDefault="00641A18" w:rsidP="00641A18"/>
    <w:sectPr w:rsidR="00EA36AA" w:rsidRPr="00641A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011E1"/>
    <w:rsid w:val="0063155C"/>
    <w:rsid w:val="006411A8"/>
    <w:rsid w:val="00641A18"/>
    <w:rsid w:val="0064535D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44708"/>
    <w:rsid w:val="00AD28D2"/>
    <w:rsid w:val="00B172EB"/>
    <w:rsid w:val="00B63D04"/>
    <w:rsid w:val="00B758B7"/>
    <w:rsid w:val="00BD7998"/>
    <w:rsid w:val="00C21FE3"/>
    <w:rsid w:val="00C51D3A"/>
    <w:rsid w:val="00C929FB"/>
    <w:rsid w:val="00C93866"/>
    <w:rsid w:val="00CE46F5"/>
    <w:rsid w:val="00D44B3D"/>
    <w:rsid w:val="00DC7162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2019-09-25T04:30:00Z</dcterms:created>
  <dcterms:modified xsi:type="dcterms:W3CDTF">2019-09-25T04:30:00Z</dcterms:modified>
</cp:coreProperties>
</file>