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969" w:rsidRDefault="003C5969" w:rsidP="003C5969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Sharyn Bradford &lt;shazzabee63@gmail.com&gt;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6:46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3C5969" w:rsidRDefault="003C5969" w:rsidP="003C5969"/>
    <w:p w:rsidR="003C5969" w:rsidRDefault="003C5969" w:rsidP="003C5969">
      <w:r>
        <w:t>This is yet another attack on our freedoms and totally nothing to do with the Black Economy.</w:t>
      </w:r>
    </w:p>
    <w:p w:rsidR="003C5969" w:rsidRDefault="003C5969" w:rsidP="003C5969"/>
    <w:p w:rsidR="003C5969" w:rsidRDefault="003C5969" w:rsidP="003C5969"/>
    <w:p w:rsidR="003C5969" w:rsidRDefault="003C5969" w:rsidP="003C5969"/>
    <w:p w:rsidR="003C5969" w:rsidRDefault="003C5969" w:rsidP="003C5969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3C5969" w:rsidRDefault="003C5969" w:rsidP="003C5969"/>
    <w:p w:rsidR="003C5969" w:rsidRDefault="003C5969" w:rsidP="003C5969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3C5969" w:rsidTr="003C5969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5969" w:rsidRDefault="003C5969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w:drawing>
                <wp:inline distT="0" distB="0" distL="0" distR="0">
                  <wp:extent cx="438150" cy="276225"/>
                  <wp:effectExtent l="0" t="0" r="0" b="9525"/>
                  <wp:docPr id="9" name="Picture 9" descr="https://ipmcdn.avast.com/images/icons/icon-envelope-tick-round-orange-animated-no-repeat-v1.gif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5969" w:rsidRDefault="003C5969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</w:tbl>
    <w:p w:rsidR="00D31385" w:rsidRDefault="00D31385" w:rsidP="00D31385">
      <w:pPr>
        <w:rPr>
          <w:rFonts w:ascii="Arial" w:hAnsi="Arial" w:cs="Arial"/>
        </w:rPr>
      </w:pPr>
      <w:bookmarkStart w:id="1" w:name="_GoBack"/>
      <w:bookmarkEnd w:id="1"/>
    </w:p>
    <w:bookmarkEnd w:id="0"/>
    <w:p w:rsidR="00D31385" w:rsidRDefault="00D31385" w:rsidP="00D31385">
      <w:pPr>
        <w:rPr>
          <w:rFonts w:ascii="Calibri" w:hAnsi="Calibri"/>
        </w:rPr>
      </w:pPr>
    </w:p>
    <w:p w:rsidR="00CE7DED" w:rsidRPr="00A904C0" w:rsidRDefault="003C5969" w:rsidP="00A904C0"/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emailclien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vast.com/sig-email?utm_medium=email&amp;utm_source=link&amp;utm_campaign=sig-email&amp;utm_content=emailclient" TargetMode="External"/><Relationship Id="rId5" Type="http://schemas.openxmlformats.org/officeDocument/2006/relationships/hyperlink" Target="https://go.microsoft.com/fwlink/?LinkId=55098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2019-09-30T06:34:00Z</dcterms:created>
  <dcterms:modified xsi:type="dcterms:W3CDTF">2019-09-30T06:34:00Z</dcterms:modified>
</cp:coreProperties>
</file>