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876" w:rsidRDefault="003D0876" w:rsidP="003D0876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3D0876" w:rsidRDefault="003D0876" w:rsidP="003D0876">
      <w:pPr>
        <w:rPr>
          <w:rFonts w:asciiTheme="minorHAnsi" w:hAnsiTheme="minorHAnsi" w:cstheme="minorBidi"/>
          <w:color w:val="1F497D"/>
        </w:rPr>
      </w:pPr>
    </w:p>
    <w:p w:rsidR="003D0876" w:rsidRDefault="003D0876" w:rsidP="003D0876">
      <w:pPr>
        <w:rPr>
          <w:rFonts w:ascii="Calibri" w:eastAsia="Times New Roman" w:hAnsi="Calibri"/>
          <w:lang w:val="en-US"/>
        </w:rPr>
      </w:pPr>
      <w:bookmarkStart w:id="0" w:name="_jsOm_9E6B88950D8F42E39EEA9B143C54E04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Karl </w:t>
      </w:r>
      <w:proofErr w:type="spellStart"/>
      <w:r>
        <w:rPr>
          <w:rFonts w:eastAsia="Times New Roman"/>
          <w:lang w:val="en-US"/>
        </w:rPr>
        <w:t>Burgdorf</w:t>
      </w:r>
      <w:proofErr w:type="spellEnd"/>
      <w:r>
        <w:rPr>
          <w:rFonts w:eastAsia="Times New Roman"/>
          <w:lang w:val="en-US"/>
        </w:rPr>
        <w:t xml:space="preserve"> &lt;karl.burgdorf@outlook.com&gt;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11:06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3D0876" w:rsidRDefault="003D0876" w:rsidP="003D0876">
      <w:pPr>
        <w:rPr>
          <w:lang w:eastAsia="en-US"/>
        </w:rPr>
      </w:pPr>
    </w:p>
    <w:p w:rsidR="003D0876" w:rsidRDefault="003D0876" w:rsidP="003D0876">
      <w:r>
        <w:t>Dear Sir/Madam,</w:t>
      </w:r>
    </w:p>
    <w:p w:rsidR="003D0876" w:rsidRDefault="003D0876" w:rsidP="003D0876"/>
    <w:p w:rsidR="003D0876" w:rsidRDefault="003D0876" w:rsidP="003D0876">
      <w:r>
        <w:t xml:space="preserve">I strongly object to this bill. </w:t>
      </w:r>
    </w:p>
    <w:p w:rsidR="003D0876" w:rsidRDefault="003D0876" w:rsidP="003D0876"/>
    <w:p w:rsidR="003D0876" w:rsidRDefault="003D0876" w:rsidP="003D0876">
      <w:r>
        <w:t>I believe any restrictions on cash transactions is linked to bail-in laws and that this is one more component in allowing corporate institutions such as banks, in collaboration with government, to manipulate the economy in a way that favours said institutions against the general public.</w:t>
      </w:r>
    </w:p>
    <w:p w:rsidR="003D0876" w:rsidRDefault="003D0876" w:rsidP="003D0876"/>
    <w:p w:rsidR="003D0876" w:rsidRDefault="003D0876" w:rsidP="003D0876">
      <w:r>
        <w:t>The intended target of illegal activity has been shown to be insignificantly affected at the cost of our freedoms.  I do not accept the pretext of the black economy as having anything to do with the true intentions of this bill which is to lay the foundations of negative interest rates.</w:t>
      </w:r>
    </w:p>
    <w:p w:rsidR="003D0876" w:rsidRDefault="003D0876" w:rsidP="003D0876"/>
    <w:p w:rsidR="003D0876" w:rsidRDefault="003D0876" w:rsidP="003D0876">
      <w:r>
        <w:t>This would be taking Australia down a road most people wouldn’t want to go if they understood the implications.</w:t>
      </w:r>
    </w:p>
    <w:p w:rsidR="003D0876" w:rsidRDefault="003D0876" w:rsidP="003D0876"/>
    <w:p w:rsidR="003D0876" w:rsidRDefault="003D0876" w:rsidP="003D0876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Sincerely,</w:t>
      </w:r>
    </w:p>
    <w:p w:rsidR="003D0876" w:rsidRDefault="003D0876" w:rsidP="003D0876">
      <w:pPr>
        <w:rPr>
          <w:color w:val="000000"/>
          <w:sz w:val="21"/>
          <w:szCs w:val="21"/>
        </w:rPr>
      </w:pPr>
      <w:bookmarkStart w:id="2" w:name="_GoBack"/>
      <w:r>
        <w:rPr>
          <w:color w:val="000000"/>
          <w:sz w:val="21"/>
          <w:szCs w:val="21"/>
        </w:rPr>
        <w:t xml:space="preserve">Karl </w:t>
      </w:r>
      <w:proofErr w:type="spellStart"/>
      <w:r>
        <w:rPr>
          <w:color w:val="000000"/>
          <w:sz w:val="21"/>
          <w:szCs w:val="21"/>
        </w:rPr>
        <w:t>Burgdorf</w:t>
      </w:r>
      <w:bookmarkEnd w:id="2"/>
      <w:proofErr w:type="spellEnd"/>
    </w:p>
    <w:p w:rsidR="003D0876" w:rsidRDefault="003D0876" w:rsidP="003D0876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2 </w:t>
      </w:r>
      <w:proofErr w:type="spellStart"/>
      <w:r>
        <w:rPr>
          <w:color w:val="000000"/>
          <w:sz w:val="21"/>
          <w:szCs w:val="21"/>
        </w:rPr>
        <w:t>Tirau</w:t>
      </w:r>
      <w:proofErr w:type="spellEnd"/>
      <w:r>
        <w:rPr>
          <w:color w:val="000000"/>
          <w:sz w:val="21"/>
          <w:szCs w:val="21"/>
        </w:rPr>
        <w:t xml:space="preserve"> Place, Broadbeach Waters, QLD 4218</w:t>
      </w:r>
      <w:bookmarkEnd w:id="1"/>
    </w:p>
    <w:p w:rsidR="00EA36AA" w:rsidRPr="003D0876" w:rsidRDefault="003D0876" w:rsidP="003D0876"/>
    <w:sectPr w:rsidR="00EA36AA" w:rsidRPr="003D08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A1DA6"/>
    <w:rsid w:val="000C445D"/>
    <w:rsid w:val="001805D1"/>
    <w:rsid w:val="001F12B7"/>
    <w:rsid w:val="00292427"/>
    <w:rsid w:val="00296FE3"/>
    <w:rsid w:val="0031310D"/>
    <w:rsid w:val="00320C2D"/>
    <w:rsid w:val="0033669E"/>
    <w:rsid w:val="003872FD"/>
    <w:rsid w:val="003960D1"/>
    <w:rsid w:val="003A3437"/>
    <w:rsid w:val="003D0876"/>
    <w:rsid w:val="00430992"/>
    <w:rsid w:val="00432EA0"/>
    <w:rsid w:val="0048174B"/>
    <w:rsid w:val="005228ED"/>
    <w:rsid w:val="00591CC2"/>
    <w:rsid w:val="005B6383"/>
    <w:rsid w:val="00653EFB"/>
    <w:rsid w:val="00670F39"/>
    <w:rsid w:val="006D26F9"/>
    <w:rsid w:val="006F4062"/>
    <w:rsid w:val="007914A8"/>
    <w:rsid w:val="0086234B"/>
    <w:rsid w:val="008874C9"/>
    <w:rsid w:val="008A71EB"/>
    <w:rsid w:val="008E7EFC"/>
    <w:rsid w:val="00903465"/>
    <w:rsid w:val="009226EB"/>
    <w:rsid w:val="009B3F71"/>
    <w:rsid w:val="009D4E8C"/>
    <w:rsid w:val="00A00E31"/>
    <w:rsid w:val="00A82B5A"/>
    <w:rsid w:val="00AD28D2"/>
    <w:rsid w:val="00AE2241"/>
    <w:rsid w:val="00C150D4"/>
    <w:rsid w:val="00C51D3A"/>
    <w:rsid w:val="00C96ADC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2019-09-25T23:58:00Z</dcterms:created>
  <dcterms:modified xsi:type="dcterms:W3CDTF">2019-09-25T23:58:00Z</dcterms:modified>
</cp:coreProperties>
</file>