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7DB" w:rsidRDefault="002737DB" w:rsidP="002737DB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Simon Brown &lt;simon@telesalestraining.com.au&gt;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5 September 2019 5:29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Proposed Bill restricting use of Cash</w:t>
      </w:r>
    </w:p>
    <w:p w:rsidR="002737DB" w:rsidRDefault="002737DB" w:rsidP="002737DB">
      <w:pPr>
        <w:rPr>
          <w:lang w:eastAsia="en-US"/>
        </w:rPr>
      </w:pPr>
    </w:p>
    <w:p w:rsidR="002737DB" w:rsidRDefault="002737DB" w:rsidP="002737DB">
      <w:r>
        <w:t>Dear Sirs at Treasury,</w:t>
      </w:r>
    </w:p>
    <w:p w:rsidR="002737DB" w:rsidRDefault="002737DB" w:rsidP="002737DB"/>
    <w:p w:rsidR="002737DB" w:rsidRDefault="002737DB" w:rsidP="002737DB">
      <w:r>
        <w:t>I wish to register my concern regarding the proposed Legislation on an economy-wide cash payment limit of $10,000</w:t>
      </w:r>
    </w:p>
    <w:p w:rsidR="002737DB" w:rsidRDefault="002737DB" w:rsidP="002737DB"/>
    <w:p w:rsidR="002737DB" w:rsidRDefault="002737DB" w:rsidP="002737DB">
      <w:r>
        <w:t>I have only just been made aware of this proposed legislation and I am alarmed by it.</w:t>
      </w:r>
    </w:p>
    <w:p w:rsidR="002737DB" w:rsidRDefault="002737DB" w:rsidP="002737DB"/>
    <w:p w:rsidR="002737DB" w:rsidRDefault="002737DB" w:rsidP="002737DB">
      <w:r>
        <w:t>This is an unwarranted step when the imperative to utilise cash for transactions is increasing.</w:t>
      </w:r>
    </w:p>
    <w:p w:rsidR="002737DB" w:rsidRDefault="002737DB" w:rsidP="002737DB"/>
    <w:p w:rsidR="002737DB" w:rsidRDefault="002737DB" w:rsidP="002737DB">
      <w:r>
        <w:t>Sadly, electronic transactions of all types are increasingly insecure.</w:t>
      </w:r>
    </w:p>
    <w:p w:rsidR="002737DB" w:rsidRDefault="002737DB" w:rsidP="002737DB"/>
    <w:p w:rsidR="002737DB" w:rsidRDefault="002737DB" w:rsidP="002737DB">
      <w:r>
        <w:t>The ethics &amp; motives of the large corporations &amp; governments who are currently tracking the spending of individuals, corporations &amp; government are bad.</w:t>
      </w:r>
    </w:p>
    <w:p w:rsidR="002737DB" w:rsidRDefault="002737DB" w:rsidP="002737DB"/>
    <w:p w:rsidR="002737DB" w:rsidRDefault="002737DB" w:rsidP="002737DB">
      <w:r>
        <w:t>It saddens me that if (for example) I make a purchase by credit card not only do the banks know of this transaction, but so does Amazon, Google, &amp; possibly other large corporates as well as government of China &amp; probably other governments as well.</w:t>
      </w:r>
    </w:p>
    <w:p w:rsidR="002737DB" w:rsidRDefault="002737DB" w:rsidP="002737DB"/>
    <w:p w:rsidR="002737DB" w:rsidRDefault="002737DB" w:rsidP="002737DB">
      <w:r>
        <w:t>It is becoming more &amp; more necessary to utilise cash for purchases from corporates to mitigate the tracking and abuse of that data.</w:t>
      </w:r>
    </w:p>
    <w:p w:rsidR="002737DB" w:rsidRDefault="002737DB" w:rsidP="002737DB"/>
    <w:p w:rsidR="002737DB" w:rsidRDefault="002737DB" w:rsidP="002737DB">
      <w:r>
        <w:t>Restricting cash transactions in the manner proposed damages the ability of companies, individuals &amp; government related bodies to act securely.</w:t>
      </w:r>
    </w:p>
    <w:p w:rsidR="002737DB" w:rsidRDefault="002737DB" w:rsidP="002737DB"/>
    <w:p w:rsidR="002737DB" w:rsidRDefault="002737DB" w:rsidP="002737DB">
      <w:r>
        <w:t>As it stands the proposed legislation is ill conceived &amp; should be radically amended or withdrawn entirely.</w:t>
      </w:r>
    </w:p>
    <w:p w:rsidR="002737DB" w:rsidRDefault="002737DB" w:rsidP="002737DB"/>
    <w:p w:rsidR="002737DB" w:rsidRDefault="002737DB" w:rsidP="002737DB">
      <w:r>
        <w:t>Best regards</w:t>
      </w:r>
    </w:p>
    <w:p w:rsidR="002737DB" w:rsidRDefault="002737DB" w:rsidP="002737DB"/>
    <w:p w:rsidR="002737DB" w:rsidRDefault="002737DB" w:rsidP="002737DB">
      <w:r>
        <w:t xml:space="preserve">Simon H Brown </w:t>
      </w:r>
      <w:bookmarkEnd w:id="0"/>
    </w:p>
    <w:p w:rsidR="00CE7DED" w:rsidRPr="002737DB" w:rsidRDefault="002737DB" w:rsidP="002737DB">
      <w:bookmarkStart w:id="1" w:name="_GoBack"/>
      <w:bookmarkEnd w:id="1"/>
    </w:p>
    <w:sectPr w:rsidR="00CE7DED" w:rsidRPr="002737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B9"/>
    <w:rsid w:val="002737DB"/>
    <w:rsid w:val="00372C02"/>
    <w:rsid w:val="00420E8B"/>
    <w:rsid w:val="004D28AE"/>
    <w:rsid w:val="00561516"/>
    <w:rsid w:val="00B61568"/>
    <w:rsid w:val="00B97FE1"/>
    <w:rsid w:val="00C32188"/>
    <w:rsid w:val="00C414CB"/>
    <w:rsid w:val="00DB3087"/>
    <w:rsid w:val="00ED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4D7423-75E1-4580-9965-39440DCC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DB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2019-09-24T04:24:00Z</dcterms:created>
  <dcterms:modified xsi:type="dcterms:W3CDTF">2019-09-24T04:24:00Z</dcterms:modified>
</cp:coreProperties>
</file>