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014" w:rsidRDefault="00771014" w:rsidP="00771014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mike bryan &lt;dataconsultants@hotmail.com&gt;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12:46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use of cash) Bill 2019</w:t>
      </w:r>
    </w:p>
    <w:p w:rsidR="00771014" w:rsidRDefault="00771014" w:rsidP="00771014"/>
    <w:p w:rsidR="00771014" w:rsidRDefault="00771014" w:rsidP="00771014">
      <w:r>
        <w:t xml:space="preserve">                                                                                                                  NO CONFIDENCE NO SPEND </w:t>
      </w:r>
    </w:p>
    <w:p w:rsidR="00771014" w:rsidRDefault="00771014" w:rsidP="00771014">
      <w:r>
        <w:t>                                                                                                                        ENOUGH IS ENOUGH!</w:t>
      </w:r>
    </w:p>
    <w:p w:rsidR="00771014" w:rsidRDefault="00771014" w:rsidP="00771014">
      <w:r>
        <w:t>Dear Sir or Madam,</w:t>
      </w:r>
    </w:p>
    <w:p w:rsidR="00771014" w:rsidRDefault="00771014" w:rsidP="00771014"/>
    <w:p w:rsidR="00771014" w:rsidRDefault="00771014" w:rsidP="00771014">
      <w:pPr>
        <w:rPr>
          <w:lang w:val="en-US"/>
        </w:rPr>
      </w:pPr>
      <w:r>
        <w:t xml:space="preserve">I oppose the proposed bill on the grounds it takes away the freedom to spend over the counter for general items – food, building materials, major items, cars, purchases from Gumtree, private sales etc 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 xml:space="preserve">This whole bill is not what it is about – You are about to control people’s money through the banks by creating negative interest rates letting  the banks control our money – charging for having it in the bank. 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The banks are the crooks – pushing loans onto home buyers, knowing the wage ratio to price of property should only be 4/1 and is now 9 or 10 /1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It was bound to fail and knowing banks the will repossess the properties later.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Media news is feeding the public positive information  about the real estate market – The market has bottomed out, so now is the time to buy.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What rubbish – the crash hasn’t even started yet.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Unfortunately Australia is being dictated to by the Federal Reserve and the US financial institutions plus the IMF.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When the GFC started in 2007 – 2008  - they, the US banks were selling bad loans across the world and the world has never recovered.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Now we are in a situation where the whole world is about go into a Recession or Depression very soon. (Sept. Oct.)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Forget following the other countries down the path to disaster with negative interest rates.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Australia should default on it foreign debt and start again.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Of course the A$ would drop to 45c-50c to US.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Commodity prices would rise.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Reduce property and mortgage debt by 50%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The Reserve bank would be able to raise rates to balance the economy and inflation, and the banks would have to follow.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No more overseas property investment allowed or business takeovers.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Immigration would have to be cut to bone.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By having less debt in the community, spending would return in the economy.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Businesses would be able to be more inclined to employ people again – more tax revenue.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 xml:space="preserve">We would not be popular with the banks in the US.- they need to take a loss for a change. 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NO NEED FOR NEGATIVE INTEREST RATES and $10000 limit on bank withdraws.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Yours faithfully,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M J Bryan.</w:t>
      </w:r>
    </w:p>
    <w:p w:rsidR="00771014" w:rsidRDefault="00771014" w:rsidP="00771014">
      <w:pPr>
        <w:rPr>
          <w:lang w:val="en-US"/>
        </w:rPr>
      </w:pPr>
      <w:r>
        <w:rPr>
          <w:lang w:val="en-US"/>
        </w:rPr>
        <w:t>Mob Ph. 0432-400885.</w:t>
      </w:r>
      <w:bookmarkEnd w:id="0"/>
    </w:p>
    <w:p w:rsidR="009E5364" w:rsidRDefault="009E5364" w:rsidP="009E5364">
      <w:pPr>
        <w:rPr>
          <w:lang w:val="en-US" w:eastAsia="en-US"/>
        </w:rPr>
      </w:pPr>
      <w:bookmarkStart w:id="1" w:name="_GoBack"/>
      <w:bookmarkEnd w:id="1"/>
    </w:p>
    <w:p w:rsidR="00CE7DED" w:rsidRPr="00A123DC" w:rsidRDefault="00771014" w:rsidP="00A123DC"/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C16DE"/>
    <w:multiLevelType w:val="multilevel"/>
    <w:tmpl w:val="FE00E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47A0D"/>
    <w:rsid w:val="00162EAC"/>
    <w:rsid w:val="001E1894"/>
    <w:rsid w:val="00217004"/>
    <w:rsid w:val="0023433F"/>
    <w:rsid w:val="002616A4"/>
    <w:rsid w:val="00307B79"/>
    <w:rsid w:val="00353DBE"/>
    <w:rsid w:val="00360CBA"/>
    <w:rsid w:val="00372A9D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5E76DE"/>
    <w:rsid w:val="00616AF1"/>
    <w:rsid w:val="006538A3"/>
    <w:rsid w:val="006E57BE"/>
    <w:rsid w:val="00706BE5"/>
    <w:rsid w:val="00731A73"/>
    <w:rsid w:val="0074123C"/>
    <w:rsid w:val="00771014"/>
    <w:rsid w:val="007B2B32"/>
    <w:rsid w:val="00864755"/>
    <w:rsid w:val="008D6121"/>
    <w:rsid w:val="00905706"/>
    <w:rsid w:val="00917260"/>
    <w:rsid w:val="0094338A"/>
    <w:rsid w:val="009E5364"/>
    <w:rsid w:val="009E53DE"/>
    <w:rsid w:val="00A123DC"/>
    <w:rsid w:val="00A3346C"/>
    <w:rsid w:val="00A60F5A"/>
    <w:rsid w:val="00A7410B"/>
    <w:rsid w:val="00AA42FC"/>
    <w:rsid w:val="00AC62CD"/>
    <w:rsid w:val="00B17B0E"/>
    <w:rsid w:val="00B25E1C"/>
    <w:rsid w:val="00B34070"/>
    <w:rsid w:val="00B43D8A"/>
    <w:rsid w:val="00B47E06"/>
    <w:rsid w:val="00B77486"/>
    <w:rsid w:val="00B8383E"/>
    <w:rsid w:val="00B97FE1"/>
    <w:rsid w:val="00BB053E"/>
    <w:rsid w:val="00C24601"/>
    <w:rsid w:val="00C3022D"/>
    <w:rsid w:val="00C30700"/>
    <w:rsid w:val="00C32188"/>
    <w:rsid w:val="00C52192"/>
    <w:rsid w:val="00CF3186"/>
    <w:rsid w:val="00D03A61"/>
    <w:rsid w:val="00D13A7C"/>
    <w:rsid w:val="00D32891"/>
    <w:rsid w:val="00D560C7"/>
    <w:rsid w:val="00D80FC2"/>
    <w:rsid w:val="00DB3087"/>
    <w:rsid w:val="00DF3E39"/>
    <w:rsid w:val="00EA3E8F"/>
    <w:rsid w:val="00F911E3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gmail-msonospacing">
    <w:name w:val="gmail-msonospacing"/>
    <w:basedOn w:val="Normal"/>
    <w:rsid w:val="009E53DE"/>
    <w:pPr>
      <w:spacing w:before="100" w:beforeAutospacing="1" w:after="100" w:afterAutospacing="1"/>
    </w:pPr>
  </w:style>
  <w:style w:type="paragraph" w:customStyle="1" w:styleId="ydpbe1da65ecard-description">
    <w:name w:val="ydpbe1da65ecard-description"/>
    <w:basedOn w:val="Normal"/>
    <w:rsid w:val="00147A0D"/>
    <w:pPr>
      <w:spacing w:before="100" w:beforeAutospacing="1" w:after="100" w:afterAutospacing="1"/>
    </w:pPr>
  </w:style>
  <w:style w:type="character" w:customStyle="1" w:styleId="money">
    <w:name w:val="money"/>
    <w:basedOn w:val="DefaultParagraphFont"/>
    <w:rsid w:val="00D56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2019-10-01T07:22:00Z</dcterms:created>
  <dcterms:modified xsi:type="dcterms:W3CDTF">2019-10-01T07:22:00Z</dcterms:modified>
</cp:coreProperties>
</file>