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6739C" w14:textId="59A1E05A" w:rsidR="005A7518" w:rsidRDefault="004C3B61">
      <w:r>
        <w:t>Cash Transaction Ban Consultation Submission (Louise Clifford)</w:t>
      </w:r>
    </w:p>
    <w:p w14:paraId="3228D196" w14:textId="62FD28C1" w:rsidR="004C3B61" w:rsidRDefault="004C3B61"/>
    <w:p w14:paraId="251155F9" w14:textId="251BED7A" w:rsidR="004C3B61" w:rsidRDefault="004C3B61"/>
    <w:p w14:paraId="3B7227C1" w14:textId="4261CFC3" w:rsidR="004C3B61" w:rsidRDefault="004C3B61">
      <w:r>
        <w:t>9</w:t>
      </w:r>
      <w:r w:rsidRPr="004C3B61">
        <w:rPr>
          <w:vertAlign w:val="superscript"/>
        </w:rPr>
        <w:t>th</w:t>
      </w:r>
      <w:r>
        <w:t xml:space="preserve"> August 2019</w:t>
      </w:r>
    </w:p>
    <w:p w14:paraId="3D6C532B" w14:textId="25C414E4" w:rsidR="004C3B61" w:rsidRDefault="004C3B61">
      <w:r>
        <w:t>Manager</w:t>
      </w:r>
    </w:p>
    <w:p w14:paraId="6E623303" w14:textId="728DF42B" w:rsidR="004C3B61" w:rsidRDefault="004C3B61">
      <w:r>
        <w:t>Black Economy Division</w:t>
      </w:r>
    </w:p>
    <w:p w14:paraId="4ADD0FFB" w14:textId="386DB051" w:rsidR="004C3B61" w:rsidRDefault="004C3B61">
      <w:r>
        <w:t>The Treasury</w:t>
      </w:r>
    </w:p>
    <w:p w14:paraId="6311D5E3" w14:textId="4371CA5D" w:rsidR="004C3B61" w:rsidRDefault="004C3B61">
      <w:r>
        <w:t>Langton Crescent</w:t>
      </w:r>
    </w:p>
    <w:p w14:paraId="7F6D1FEF" w14:textId="69D4D601" w:rsidR="004C3B61" w:rsidRDefault="004C3B61">
      <w:r>
        <w:t>PARKS ACT 2600</w:t>
      </w:r>
    </w:p>
    <w:p w14:paraId="2522D6C8" w14:textId="44967825" w:rsidR="004C3B61" w:rsidRDefault="004C3B61"/>
    <w:p w14:paraId="5B8BF3D7" w14:textId="58FF376D" w:rsidR="004C3B61" w:rsidRDefault="004C3B61">
      <w:r>
        <w:t>Dear Manager,</w:t>
      </w:r>
    </w:p>
    <w:p w14:paraId="51FE25F1" w14:textId="16B6921A" w:rsidR="004C3B61" w:rsidRDefault="004C3B61">
      <w:r>
        <w:t>Re Currency (Restrictions on the use of cash) Bill 2019</w:t>
      </w:r>
    </w:p>
    <w:p w14:paraId="750FBC9E" w14:textId="77C3FD0B" w:rsidR="004C3B61" w:rsidRDefault="004C3B61"/>
    <w:p w14:paraId="34CF94BE" w14:textId="6D8A8360" w:rsidR="004C3B61" w:rsidRDefault="004C3B61">
      <w:r>
        <w:t>I am writing to express my opposition to the Draft:</w:t>
      </w:r>
    </w:p>
    <w:p w14:paraId="75DED92E" w14:textId="002D2823" w:rsidR="004C3B61" w:rsidRDefault="004C3B61">
      <w:r>
        <w:t>Currency (Restrictions on the Use of Cash) Bill 2019</w:t>
      </w:r>
    </w:p>
    <w:p w14:paraId="5F6975D8" w14:textId="184A35F5" w:rsidR="004C3B61" w:rsidRDefault="004C3B61">
      <w:r>
        <w:t>Currency (Restrictions on the Use of Cash- Expected Transactions) instrument 2019 and</w:t>
      </w:r>
    </w:p>
    <w:p w14:paraId="7204BAC3" w14:textId="7A5F6974" w:rsidR="004C3B61" w:rsidRDefault="004C3B61">
      <w:r>
        <w:t>Currency (Restrictions on Use of Cash) (Consequential Amendments and Transitional Provisions) Bill 2019</w:t>
      </w:r>
    </w:p>
    <w:p w14:paraId="395D8C24" w14:textId="5BC540F7" w:rsidR="004C3B61" w:rsidRDefault="004C3B61">
      <w:r>
        <w:t xml:space="preserve">The proposed bill </w:t>
      </w:r>
      <w:r w:rsidR="00126026">
        <w:t>and associated instrument are an assault on rights of Australian people to have a say in how they spend their money or</w:t>
      </w:r>
      <w:r w:rsidR="005A5BE3">
        <w:t xml:space="preserve"> and</w:t>
      </w:r>
      <w:r w:rsidR="00126026">
        <w:t xml:space="preserve"> be forced to keep money in a bank. After the corruption that was exposed </w:t>
      </w:r>
      <w:r w:rsidR="005A5BE3">
        <w:t>by the Royal commission i</w:t>
      </w:r>
      <w:r w:rsidR="00126026">
        <w:t>n</w:t>
      </w:r>
      <w:r w:rsidR="005A5BE3">
        <w:t>to</w:t>
      </w:r>
      <w:r w:rsidR="00126026">
        <w:t xml:space="preserve"> the banking fraternity’s behaviour and fraudulent business dealings for which they were not punished, I for one do not wish to be forced into keeping my money in a bank which I don’t trust. If I want to pay my bills by </w:t>
      </w:r>
      <w:proofErr w:type="gramStart"/>
      <w:r w:rsidR="00126026">
        <w:t>cash</w:t>
      </w:r>
      <w:proofErr w:type="gramEnd"/>
      <w:r w:rsidR="00126026">
        <w:t xml:space="preserve"> I should have the right to do so and any curtailment of my ability to do so is an attack on my civil liberties. If I want to conduct a transaction by using </w:t>
      </w:r>
      <w:proofErr w:type="gramStart"/>
      <w:r w:rsidR="00126026">
        <w:t>cash</w:t>
      </w:r>
      <w:proofErr w:type="gramEnd"/>
      <w:r w:rsidR="00126026">
        <w:t xml:space="preserve"> I should be able to do so without the government interfering in my affairs and I should be able to conduct my </w:t>
      </w:r>
      <w:r w:rsidR="005A5BE3">
        <w:t>economic affairs</w:t>
      </w:r>
      <w:r w:rsidR="00126026">
        <w:t xml:space="preserve"> in private without being overseen by</w:t>
      </w:r>
      <w:r w:rsidR="005A5BE3">
        <w:t xml:space="preserve"> any government or banking official. </w:t>
      </w:r>
      <w:proofErr w:type="gramStart"/>
      <w:r w:rsidR="005A5BE3">
        <w:t>Moreover</w:t>
      </w:r>
      <w:proofErr w:type="gramEnd"/>
      <w:r w:rsidR="005A5BE3">
        <w:t xml:space="preserve"> I see this restriction as a leadup of a cashless society and implementation of negative interest rates where I have to pay the banks for the privilege of having my money in the corrupt banking system. I am totally in opposition to any infringement of my rights and downright </w:t>
      </w:r>
      <w:r w:rsidR="00A338A7">
        <w:t xml:space="preserve">attack </w:t>
      </w:r>
      <w:r w:rsidR="005A5BE3">
        <w:t xml:space="preserve">on Democracy. </w:t>
      </w:r>
      <w:r w:rsidR="00126026">
        <w:t xml:space="preserve">  </w:t>
      </w:r>
    </w:p>
    <w:p w14:paraId="395A2763" w14:textId="512D9A7C" w:rsidR="002D1BF2" w:rsidRDefault="002D1BF2">
      <w:r>
        <w:t xml:space="preserve">Yours sincerely, </w:t>
      </w:r>
    </w:p>
    <w:p w14:paraId="5D8C703F" w14:textId="7EB9353D" w:rsidR="002D1BF2" w:rsidRDefault="002D1BF2">
      <w:r>
        <w:t>Louise Clifford.</w:t>
      </w:r>
      <w:bookmarkStart w:id="0" w:name="_GoBack"/>
      <w:bookmarkEnd w:id="0"/>
    </w:p>
    <w:sectPr w:rsidR="002D1B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61"/>
    <w:rsid w:val="00126026"/>
    <w:rsid w:val="002D1BF2"/>
    <w:rsid w:val="00333AC5"/>
    <w:rsid w:val="004C3B61"/>
    <w:rsid w:val="005A5BE3"/>
    <w:rsid w:val="005A7518"/>
    <w:rsid w:val="005D2F99"/>
    <w:rsid w:val="008520DF"/>
    <w:rsid w:val="00A338A7"/>
    <w:rsid w:val="00CD792C"/>
    <w:rsid w:val="00FC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617C4"/>
  <w15:chartTrackingRefBased/>
  <w15:docId w15:val="{C20536F0-0449-40B8-9B17-8E48CB04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louiseclifford@bigpond.com</dc:creator>
  <cp:keywords/>
  <dc:description/>
  <cp:lastModifiedBy>louiseclifford@bigpond.com</cp:lastModifiedBy>
  <cp:revision>2</cp:revision>
  <dcterms:created xsi:type="dcterms:W3CDTF">2019-08-09T10:50:00Z</dcterms:created>
  <dcterms:modified xsi:type="dcterms:W3CDTF">2019-08-09T11:31:00Z</dcterms:modified>
</cp:coreProperties>
</file>