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416" w:rsidRDefault="00B25416" w:rsidP="00B2541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EA95DDF655542838D35F35E4894919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Josh Castle &lt;joshcastle701@yahoo.com.au&gt;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7:25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draft-currency (restrictions on the use of cash) bill 2019</w:t>
      </w:r>
    </w:p>
    <w:p w:rsidR="00B25416" w:rsidRDefault="00B25416" w:rsidP="00B25416"/>
    <w:p w:rsidR="00B25416" w:rsidRDefault="00B25416" w:rsidP="00B25416">
      <w:pPr>
        <w:rPr>
          <w:rFonts w:eastAsia="Times New Roman"/>
        </w:rPr>
      </w:pPr>
      <w:r>
        <w:rPr>
          <w:rFonts w:eastAsia="Times New Roman"/>
        </w:rPr>
        <w:t xml:space="preserve">I </w:t>
      </w:r>
      <w:bookmarkStart w:id="2" w:name="_GoBack"/>
      <w:r>
        <w:rPr>
          <w:rFonts w:eastAsia="Times New Roman"/>
        </w:rPr>
        <w:t>Joshua Castle</w:t>
      </w:r>
      <w:bookmarkEnd w:id="2"/>
      <w:r>
        <w:rPr>
          <w:rFonts w:eastAsia="Times New Roman"/>
        </w:rPr>
        <w:t xml:space="preserve"> am against this bill!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</w:r>
      <w:hyperlink r:id="rId5" w:history="1">
        <w:r>
          <w:rPr>
            <w:rStyle w:val="Hyperlink"/>
            <w:rFonts w:eastAsia="Times New Roman"/>
          </w:rPr>
          <w:t>Sent from Yahoo Mail for iPhone</w:t>
        </w:r>
      </w:hyperlink>
      <w:bookmarkEnd w:id="1"/>
    </w:p>
    <w:p w:rsidR="00736152" w:rsidRPr="00B25416" w:rsidRDefault="00736152" w:rsidP="00B25416"/>
    <w:sectPr w:rsidR="00736152" w:rsidRPr="00B254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B00D7D"/>
    <w:rsid w:val="00B0650F"/>
    <w:rsid w:val="00B111EC"/>
    <w:rsid w:val="00B15228"/>
    <w:rsid w:val="00B177B3"/>
    <w:rsid w:val="00B25416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verview.mail.yahoo.com/?.src=i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2019-09-30T04:28:00Z</dcterms:created>
  <dcterms:modified xsi:type="dcterms:W3CDTF">2019-09-30T04:28:00Z</dcterms:modified>
</cp:coreProperties>
</file>