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F8E" w:rsidRDefault="00BF1F8E" w:rsidP="00BF1F8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F1F8E" w:rsidRDefault="00BF1F8E" w:rsidP="00BF1F8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F1F8E" w:rsidRDefault="00BF1F8E" w:rsidP="00BF1F8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A90C4990F254282AB0041414B2DD61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Greg &lt;gsclif@ncable.net.au&gt;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11:03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BF1F8E" w:rsidRDefault="00BF1F8E" w:rsidP="00BF1F8E"/>
    <w:p w:rsidR="00BF1F8E" w:rsidRDefault="00BF1F8E" w:rsidP="00BF1F8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Have Major concerns about this bill and the underhanded way they are bring it in, It mostly seems that it is for a bail out for the banks by using Peoples savings without their consent and leaving us no way of stopping them.</w:t>
      </w:r>
    </w:p>
    <w:p w:rsidR="00BF1F8E" w:rsidRDefault="00BF1F8E" w:rsidP="00BF1F8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Also by restricting cash they will be closing down the Cash in transit industry </w:t>
      </w:r>
      <w:proofErr w:type="spellStart"/>
      <w:r>
        <w:rPr>
          <w:rFonts w:ascii="Calibri" w:eastAsia="Times New Roman" w:hAnsi="Calibri"/>
          <w:color w:val="000000"/>
        </w:rPr>
        <w:t>nation wide</w:t>
      </w:r>
      <w:proofErr w:type="spellEnd"/>
      <w:r>
        <w:rPr>
          <w:rFonts w:ascii="Calibri" w:eastAsia="Times New Roman" w:hAnsi="Calibri"/>
          <w:color w:val="000000"/>
        </w:rPr>
        <w:t xml:space="preserve"> that employs thousands.                              </w:t>
      </w:r>
      <w:bookmarkStart w:id="2" w:name="_GoBack"/>
      <w:r>
        <w:rPr>
          <w:rFonts w:ascii="Calibri" w:eastAsia="Times New Roman" w:hAnsi="Calibri"/>
          <w:color w:val="000000"/>
        </w:rPr>
        <w:t>Greg Clifton</w:t>
      </w:r>
      <w:bookmarkEnd w:id="2"/>
      <w:r>
        <w:rPr>
          <w:rFonts w:ascii="Calibri" w:eastAsia="Times New Roman" w:hAnsi="Calibri"/>
          <w:color w:val="000000"/>
        </w:rPr>
        <w:t xml:space="preserve"> </w:t>
      </w:r>
      <w:bookmarkEnd w:id="1"/>
    </w:p>
    <w:p w:rsidR="00EA36AA" w:rsidRPr="00BF1F8E" w:rsidRDefault="00BF1F8E" w:rsidP="00BF1F8E"/>
    <w:sectPr w:rsidR="00EA36AA" w:rsidRPr="00BF1F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173689"/>
    <w:rsid w:val="001E04B9"/>
    <w:rsid w:val="00220842"/>
    <w:rsid w:val="00292427"/>
    <w:rsid w:val="00310A59"/>
    <w:rsid w:val="00362969"/>
    <w:rsid w:val="003816D3"/>
    <w:rsid w:val="00391BDD"/>
    <w:rsid w:val="003960D1"/>
    <w:rsid w:val="00396E0D"/>
    <w:rsid w:val="00423B33"/>
    <w:rsid w:val="00486CE8"/>
    <w:rsid w:val="004E161D"/>
    <w:rsid w:val="004E374D"/>
    <w:rsid w:val="00535258"/>
    <w:rsid w:val="005733CF"/>
    <w:rsid w:val="005E44D7"/>
    <w:rsid w:val="00607A7D"/>
    <w:rsid w:val="0065798E"/>
    <w:rsid w:val="00787E5D"/>
    <w:rsid w:val="00840694"/>
    <w:rsid w:val="0086234B"/>
    <w:rsid w:val="008F2A67"/>
    <w:rsid w:val="00900976"/>
    <w:rsid w:val="0095404D"/>
    <w:rsid w:val="00A01817"/>
    <w:rsid w:val="00A57C77"/>
    <w:rsid w:val="00A861A6"/>
    <w:rsid w:val="00AD28D2"/>
    <w:rsid w:val="00BE6F78"/>
    <w:rsid w:val="00BF1F8E"/>
    <w:rsid w:val="00C51D3A"/>
    <w:rsid w:val="00CA5CF6"/>
    <w:rsid w:val="00CC2972"/>
    <w:rsid w:val="00D53CE1"/>
    <w:rsid w:val="00DB6093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2019-09-27T05:33:00Z</dcterms:created>
  <dcterms:modified xsi:type="dcterms:W3CDTF">2019-09-27T05:33:00Z</dcterms:modified>
</cp:coreProperties>
</file>