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313" w:rsidRDefault="00041313" w:rsidP="00041313">
      <w:pPr>
        <w:rPr>
          <w:rFonts w:asciiTheme="minorHAnsi" w:hAnsiTheme="minorHAnsi" w:cstheme="minorBidi"/>
          <w:color w:val="1F497D"/>
          <w:sz w:val="22"/>
          <w:szCs w:val="22"/>
          <w:lang w:eastAsia="en-US"/>
        </w:rPr>
      </w:pPr>
    </w:p>
    <w:p w:rsidR="00041313" w:rsidRDefault="00041313" w:rsidP="00041313">
      <w:pPr>
        <w:rPr>
          <w:rFonts w:asciiTheme="minorHAnsi" w:hAnsiTheme="minorHAnsi" w:cstheme="minorBidi"/>
          <w:color w:val="1F497D"/>
          <w:sz w:val="22"/>
          <w:szCs w:val="22"/>
          <w:lang w:eastAsia="en-US"/>
        </w:rPr>
      </w:pPr>
    </w:p>
    <w:p w:rsidR="00041313" w:rsidRDefault="00041313" w:rsidP="00041313">
      <w:pPr>
        <w:rPr>
          <w:rFonts w:ascii="Calibri" w:eastAsia="Times New Roman" w:hAnsi="Calibri"/>
          <w:sz w:val="22"/>
          <w:szCs w:val="22"/>
          <w:lang w:val="en-US"/>
        </w:rPr>
      </w:pPr>
      <w:bookmarkStart w:id="0" w:name="_jsOm_96CEBBB6384F4564B1384620540F02E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Anne-Marie Connault</w:t>
      </w:r>
      <w:bookmarkEnd w:id="2"/>
      <w:r>
        <w:rPr>
          <w:rFonts w:ascii="Calibri" w:eastAsia="Times New Roman" w:hAnsi="Calibri"/>
          <w:sz w:val="22"/>
          <w:szCs w:val="22"/>
          <w:lang w:val="en-US"/>
        </w:rPr>
        <w:t xml:space="preserve"> &lt;fabrictrove@gmail.com&gt;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41313" w:rsidRDefault="00041313" w:rsidP="00041313"/>
    <w:p w:rsidR="00041313" w:rsidRDefault="00041313" w:rsidP="00041313">
      <w:r>
        <w:t>As a citizen of Australia I wholeheartedly DO NOT support this Currency (Restrictions on the Use of Cash) Bill 2019 in any way. This bill is being flaunted by the gavernment as one that will stop money laundering and corruption. It is nothing more than the Govermnent's attempt to sacrifice the wealth of its people for the sake on the international banking system, to keep the banks full and the people of Australia at their mercy. The Currency (Restrictions on the Use of Cash) Bill 2019 is made to support "bail-in" by forcing the people to keep their money in bank accounts and to pay for the privilege when negative interest rates are reached in an attempt to keep the economy afloat. </w:t>
      </w:r>
    </w:p>
    <w:p w:rsidR="00041313" w:rsidRDefault="00041313" w:rsidP="00041313"/>
    <w:p w:rsidR="00041313" w:rsidRDefault="00041313" w:rsidP="00041313">
      <w:r>
        <w:t>I DO NOT support this Bill, and I DO NOT support the people who are trying to push this through to entrap the people of Australia.</w:t>
      </w:r>
    </w:p>
    <w:p w:rsidR="00041313" w:rsidRDefault="00041313" w:rsidP="00041313"/>
    <w:p w:rsidR="00041313" w:rsidRDefault="00041313" w:rsidP="00041313">
      <w:r>
        <w:t>Yours Sincerely</w:t>
      </w:r>
    </w:p>
    <w:p w:rsidR="00041313" w:rsidRDefault="00041313" w:rsidP="00041313">
      <w:r>
        <w:t>Anne-Marie </w:t>
      </w:r>
      <w:bookmarkEnd w:id="1"/>
    </w:p>
    <w:p w:rsidR="00EA36AA" w:rsidRPr="00041313" w:rsidRDefault="00041313" w:rsidP="00041313"/>
    <w:sectPr w:rsidR="00EA36AA" w:rsidRPr="000413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1B57EF"/>
    <w:rsid w:val="00227D72"/>
    <w:rsid w:val="00284E49"/>
    <w:rsid w:val="00285AC4"/>
    <w:rsid w:val="00292427"/>
    <w:rsid w:val="002B7AC6"/>
    <w:rsid w:val="002D1A71"/>
    <w:rsid w:val="00322CF9"/>
    <w:rsid w:val="00395FC8"/>
    <w:rsid w:val="003960D1"/>
    <w:rsid w:val="00425AEB"/>
    <w:rsid w:val="00425B0E"/>
    <w:rsid w:val="004A0E57"/>
    <w:rsid w:val="00556FF8"/>
    <w:rsid w:val="005F03F5"/>
    <w:rsid w:val="006916A6"/>
    <w:rsid w:val="006937B3"/>
    <w:rsid w:val="006A1104"/>
    <w:rsid w:val="006D0C52"/>
    <w:rsid w:val="00705656"/>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Company>Australian Government - The Treasury</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2019-09-25T06:16:00Z</dcterms:created>
  <dcterms:modified xsi:type="dcterms:W3CDTF">2019-09-25T06:16:00Z</dcterms:modified>
</cp:coreProperties>
</file>