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CE" w:rsidRDefault="00C974CE" w:rsidP="00C974C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Alex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Dauginas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&lt;alexdauginas1@gmail.com&gt;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9:18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C974CE" w:rsidRDefault="00C974CE" w:rsidP="00C974CE"/>
    <w:p w:rsidR="00C974CE" w:rsidRDefault="00C974CE" w:rsidP="00C974CE">
      <w:r>
        <w:t>I am against you infringing on my economic rights</w:t>
      </w:r>
      <w:bookmarkEnd w:id="0"/>
    </w:p>
    <w:p w:rsidR="00CE7DED" w:rsidRDefault="00C974CE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561516"/>
    <w:rsid w:val="00B97FE1"/>
    <w:rsid w:val="00C32188"/>
    <w:rsid w:val="00C974CE"/>
    <w:rsid w:val="00D26E27"/>
    <w:rsid w:val="00DB3087"/>
    <w:rsid w:val="00DD5191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2019-09-30T02:53:00Z</dcterms:created>
  <dcterms:modified xsi:type="dcterms:W3CDTF">2019-09-30T02:53:00Z</dcterms:modified>
</cp:coreProperties>
</file>