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A67" w:rsidRDefault="008F2A67" w:rsidP="008F2A6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F2A67" w:rsidRDefault="008F2A67" w:rsidP="008F2A6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F2A67" w:rsidRDefault="008F2A67" w:rsidP="008F2A6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9CB09DC357C424B9536E2E667141E5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Howard Davey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&lt;howard.davey1956@gmail.com&gt;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9:49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Bail in laws</w:t>
      </w:r>
    </w:p>
    <w:p w:rsidR="008F2A67" w:rsidRDefault="008F2A67" w:rsidP="008F2A67"/>
    <w:p w:rsidR="008F2A67" w:rsidRDefault="008F2A67" w:rsidP="008F2A67">
      <w:r>
        <w:t xml:space="preserve">I do not agree with the $ 10,000 .limit as it stops would people from saving up to buy things. Have a slowing effect for free trade. Won't stop money laundering. Is the first step to control </w:t>
      </w:r>
      <w:proofErr w:type="gramStart"/>
      <w:r>
        <w:t>cash.</w:t>
      </w:r>
      <w:proofErr w:type="gramEnd"/>
      <w:r>
        <w:t xml:space="preserve"> After all when you spend it the </w:t>
      </w:r>
      <w:proofErr w:type="spellStart"/>
      <w:r>
        <w:t>gov</w:t>
      </w:r>
      <w:proofErr w:type="spellEnd"/>
      <w:r>
        <w:t xml:space="preserve"> gets its 10 percent.do not pass this law. Howard Davey. </w:t>
      </w:r>
      <w:bookmarkEnd w:id="1"/>
    </w:p>
    <w:p w:rsidR="00EA36AA" w:rsidRPr="008F2A67" w:rsidRDefault="008F2A67" w:rsidP="008F2A67"/>
    <w:sectPr w:rsidR="00EA36AA" w:rsidRPr="008F2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20842"/>
    <w:rsid w:val="00292427"/>
    <w:rsid w:val="00310A59"/>
    <w:rsid w:val="00362969"/>
    <w:rsid w:val="003960D1"/>
    <w:rsid w:val="00396E0D"/>
    <w:rsid w:val="00423B33"/>
    <w:rsid w:val="00486CE8"/>
    <w:rsid w:val="004E161D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2019-09-27T05:22:00Z</dcterms:created>
  <dcterms:modified xsi:type="dcterms:W3CDTF">2019-09-27T05:22:00Z</dcterms:modified>
</cp:coreProperties>
</file>