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B17" w:rsidRDefault="00297B17" w:rsidP="00297B1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B839A3CD6BE4C33A3D997FF25FEA36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Allan Davies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&lt;allan.dvs@gmail.com&gt;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5:09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</w:t>
      </w:r>
    </w:p>
    <w:p w:rsidR="00297B17" w:rsidRDefault="00297B17" w:rsidP="00297B17"/>
    <w:p w:rsidR="00297B17" w:rsidRDefault="00297B17" w:rsidP="00297B17">
      <w:r>
        <w:t>I, Allan R Davies, of 4 Edmund Street, Christie Downs, South Australia, 5164 do object to the passing of the proposed Bill in any form. </w:t>
      </w:r>
    </w:p>
    <w:p w:rsidR="00297B17" w:rsidRDefault="00297B17" w:rsidP="00297B17">
      <w:r>
        <w:t>I consider it negative and restrictive to the Democratic rights of the citizens of Australia.</w:t>
      </w:r>
    </w:p>
    <w:p w:rsidR="00297B17" w:rsidRDefault="00297B17" w:rsidP="00297B17">
      <w:r>
        <w:t>I also am not convinced that the declared intent is a true representation of the intended outcome.</w:t>
      </w:r>
    </w:p>
    <w:p w:rsidR="00297B17" w:rsidRDefault="00297B17" w:rsidP="00297B17"/>
    <w:p w:rsidR="00297B17" w:rsidRDefault="00297B17" w:rsidP="00297B17">
      <w:r>
        <w:t>Allan R Davies</w:t>
      </w:r>
      <w:bookmarkEnd w:id="1"/>
    </w:p>
    <w:p w:rsidR="00736152" w:rsidRPr="00297B17" w:rsidRDefault="00736152" w:rsidP="00297B17"/>
    <w:sectPr w:rsidR="00736152" w:rsidRPr="00297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2019-09-30T06:43:00Z</dcterms:created>
  <dcterms:modified xsi:type="dcterms:W3CDTF">2019-09-30T06:43:00Z</dcterms:modified>
</cp:coreProperties>
</file>