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688" w:rsidRDefault="00055688" w:rsidP="00055688">
      <w:pPr>
        <w:rPr>
          <w:rFonts w:ascii="Calibri" w:eastAsia="Times New Roman" w:hAnsi="Calibri"/>
          <w:sz w:val="22"/>
          <w:szCs w:val="22"/>
          <w:lang w:val="en-US"/>
        </w:rPr>
      </w:pPr>
      <w:bookmarkStart w:id="0" w:name="_jsOm_F6F65B4274104FF98CDE3672F384E74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Rebecca Davis</w:t>
      </w:r>
      <w:bookmarkEnd w:id="2"/>
      <w:r>
        <w:rPr>
          <w:rFonts w:ascii="Calibri" w:eastAsia="Times New Roman" w:hAnsi="Calibri"/>
          <w:sz w:val="22"/>
          <w:szCs w:val="22"/>
          <w:lang w:val="en-US"/>
        </w:rPr>
        <w:t xml:space="preserve"> &lt;rebeccad279@gmail.com&gt;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55688" w:rsidRDefault="00055688" w:rsidP="00055688"/>
    <w:p w:rsidR="00055688" w:rsidRDefault="00055688" w:rsidP="00055688">
      <w:r>
        <w:t>Dear Sir/Madam</w:t>
      </w:r>
    </w:p>
    <w:p w:rsidR="00055688" w:rsidRDefault="00055688" w:rsidP="00055688"/>
    <w:p w:rsidR="00055688" w:rsidRDefault="00055688" w:rsidP="00055688">
      <w:r>
        <w:t>I am writing to state my objection to this, and any other law, that removes my right to use cash and forces me into the banking system. </w:t>
      </w:r>
    </w:p>
    <w:p w:rsidR="00055688" w:rsidRDefault="00055688" w:rsidP="00055688"/>
    <w:p w:rsidR="00055688" w:rsidRDefault="00055688" w:rsidP="00055688">
      <w:r>
        <w:t xml:space="preserve">I do not believe that the proposed legislation will have an impact on criminal money laundering; however, I do believe it is an assault on my freedom to choose to spend my money in the form of cash rather than pay bank fees, </w:t>
      </w:r>
      <w:proofErr w:type="spellStart"/>
      <w:r>
        <w:t>eftpos</w:t>
      </w:r>
      <w:proofErr w:type="spellEnd"/>
      <w:r>
        <w:t xml:space="preserve"> surcharges and the like. </w:t>
      </w:r>
    </w:p>
    <w:p w:rsidR="00055688" w:rsidRDefault="00055688" w:rsidP="00055688"/>
    <w:p w:rsidR="00055688" w:rsidRDefault="00055688" w:rsidP="00055688">
      <w:r>
        <w:t>I understand that public confidence in the banking system has plunged dramatically since the GFC exposed the rampant risk taking and poor governance practices that are rife throughout the industry. </w:t>
      </w:r>
    </w:p>
    <w:p w:rsidR="00055688" w:rsidRDefault="00055688" w:rsidP="00055688"/>
    <w:p w:rsidR="00055688" w:rsidRDefault="00055688" w:rsidP="00055688">
      <w:r>
        <w:t>Forcing people into the banking system by removing the right to use cash and forcing people to potentially pay negative interest rates and have their savings appropriated for a 'bail in' should the banks continue to jeopardise financial security by irresponsible lending practices, is in no way an appropriate reform and will not restore our confidence in the banking system. </w:t>
      </w:r>
    </w:p>
    <w:p w:rsidR="00055688" w:rsidRDefault="00055688" w:rsidP="00055688"/>
    <w:p w:rsidR="00055688" w:rsidRDefault="00055688" w:rsidP="00055688">
      <w:r>
        <w:t>Appropriate governance, meaningful penalties, and the separation of ordinary banking activities from reckless financial speculation are surely more effective ways to do this. </w:t>
      </w:r>
    </w:p>
    <w:p w:rsidR="00055688" w:rsidRDefault="00055688" w:rsidP="00055688"/>
    <w:p w:rsidR="00055688" w:rsidRDefault="00055688" w:rsidP="00055688">
      <w:r>
        <w:t>I ask that this law be removed, and that no similar laws be proposed in the future. </w:t>
      </w:r>
    </w:p>
    <w:p w:rsidR="00055688" w:rsidRDefault="00055688" w:rsidP="00055688"/>
    <w:p w:rsidR="00055688" w:rsidRDefault="00055688" w:rsidP="00055688">
      <w:r>
        <w:t>Rebecca Davis</w:t>
      </w:r>
    </w:p>
    <w:bookmarkEnd w:id="1"/>
    <w:p w:rsidR="00055688" w:rsidRDefault="00055688" w:rsidP="00055688"/>
    <w:p w:rsidR="00736152" w:rsidRPr="00055688" w:rsidRDefault="00736152" w:rsidP="00055688"/>
    <w:sectPr w:rsidR="00736152" w:rsidRPr="000556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2019-09-30T03:44:00Z</dcterms:created>
  <dcterms:modified xsi:type="dcterms:W3CDTF">2019-09-30T03:44:00Z</dcterms:modified>
</cp:coreProperties>
</file>