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639" w:rsidRDefault="00195639" w:rsidP="0019563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Greame</w:t>
      </w:r>
      <w:proofErr w:type="spellEnd"/>
      <w:r>
        <w:rPr>
          <w:rFonts w:ascii="Calibri" w:eastAsia="Times New Roman" w:hAnsi="Calibri"/>
          <w:sz w:val="22"/>
          <w:szCs w:val="22"/>
          <w:lang w:val="en-US"/>
        </w:rPr>
        <w:t xml:space="preserve"> Drew </w:t>
      </w:r>
      <w:bookmarkStart w:id="1" w:name="_GoBack"/>
      <w:bookmarkEnd w:id="1"/>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12:20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Consequence of the Currency (Restrictions on the Use of Cash) Bill 2019</w:t>
      </w:r>
    </w:p>
    <w:p w:rsidR="00195639" w:rsidRDefault="00195639" w:rsidP="00195639"/>
    <w:p w:rsidR="00195639" w:rsidRDefault="00195639" w:rsidP="00195639">
      <w:r>
        <w:rPr>
          <w:rFonts w:ascii="Fira Sans" w:hAnsi="Fira Sans"/>
          <w:color w:val="313131"/>
        </w:rPr>
        <w:t>The Manager</w:t>
      </w:r>
      <w:r>
        <w:rPr>
          <w:rFonts w:ascii="Fira Sans" w:hAnsi="Fira Sans"/>
          <w:color w:val="313131"/>
        </w:rPr>
        <w:br/>
        <w:t>Black Economy Division</w:t>
      </w:r>
      <w:r>
        <w:rPr>
          <w:rFonts w:ascii="Fira Sans" w:hAnsi="Fira Sans"/>
          <w:color w:val="313131"/>
        </w:rPr>
        <w:br/>
        <w:t>Langton Cres</w:t>
      </w:r>
      <w:r>
        <w:rPr>
          <w:rFonts w:ascii="Fira Sans" w:hAnsi="Fira Sans"/>
          <w:color w:val="313131"/>
        </w:rPr>
        <w:br/>
        <w:t>Parkes ACT 2600</w:t>
      </w:r>
      <w:r>
        <w:t>  </w:t>
      </w:r>
    </w:p>
    <w:p w:rsidR="00195639" w:rsidRDefault="00195639" w:rsidP="00195639"/>
    <w:p w:rsidR="00195639" w:rsidRDefault="00195639" w:rsidP="00195639">
      <w:r>
        <w:t>Dear Sir / Madam,</w:t>
      </w:r>
    </w:p>
    <w:p w:rsidR="00195639" w:rsidRDefault="00195639" w:rsidP="00195639">
      <w:r>
        <w:t>                             I understand that this proposed Bill will limit the amount that someone may pay an amount in cash to $10,000 Australian. Given that there is general agreement that the current world economic system will eventually fail and fail catastrophically. Given also the international tensions that are brewing in so many areas of the world and that history shows us that eventually leads to a major world conflict. A Cyber War is then a real possibility with the collapse of power systems, communication systems, health services, domestic services, transport and banking systems that would deny Governments, Businesses and individuals any means to transact except for cash or barter. Add to that list the possibility of Hyper-inflation and $10,000 may not even buy you a meal or a haircut in such circumstances. Has any common sense thought been given in regard to this proposed bill along the lines that it would under those circumstances make virtually all transactions illegal? </w:t>
      </w:r>
    </w:p>
    <w:p w:rsidR="00195639" w:rsidRDefault="00195639" w:rsidP="00195639"/>
    <w:p w:rsidR="00195639" w:rsidRDefault="00195639" w:rsidP="00195639">
      <w:r>
        <w:t>I am a retired Electronics Engineer who has worked in computers and I assure you that the modern digital world we have developed today is ripe for total collapse. No electronic system is ever secure because of two reasons. Firstly someone designed it and therefore they know how to break it. Second no company will ever design a perfect 100% secure system because they would only get one sale of it and then go out of business.</w:t>
      </w:r>
    </w:p>
    <w:p w:rsidR="00195639" w:rsidRDefault="00195639" w:rsidP="00195639"/>
    <w:p w:rsidR="00195639" w:rsidRDefault="00195639" w:rsidP="00195639">
      <w:r>
        <w:t>Cash is a sensible insurance for troubled times and this proposed law would only make such troubled times much worse for everyone including Politicians, Public Servants and their families and friends. When you go to pay via your credit card and the system has collapsed and stopped, cash will be your only alternative.   </w:t>
      </w:r>
    </w:p>
    <w:p w:rsidR="00195639" w:rsidRDefault="00195639" w:rsidP="00195639"/>
    <w:p w:rsidR="00195639" w:rsidRDefault="00195639" w:rsidP="00195639">
      <w:r>
        <w:t>Australia Governments have passed some "Dumb legislation" in the past that was subsequently repealed as it turned out to be totally impractical. Please consider the possible consequences of this law and don't add it to that list.</w:t>
      </w:r>
    </w:p>
    <w:p w:rsidR="00195639" w:rsidRDefault="00195639" w:rsidP="00195639"/>
    <w:p w:rsidR="00195639" w:rsidRDefault="00195639" w:rsidP="00195639">
      <w:r>
        <w:t>Yours sincerely,</w:t>
      </w:r>
    </w:p>
    <w:p w:rsidR="00195639" w:rsidRDefault="00195639" w:rsidP="00195639"/>
    <w:p w:rsidR="00195639" w:rsidRDefault="00195639" w:rsidP="00195639">
      <w:r>
        <w:t>G. Drew.</w:t>
      </w:r>
    </w:p>
    <w:p w:rsidR="00195639" w:rsidRDefault="00195639" w:rsidP="00195639"/>
    <w:p w:rsidR="00195639" w:rsidRDefault="00195639" w:rsidP="00195639">
      <w:r>
        <w:t>** Please remove my e-mail address from this submission before it is published on the Treasury website</w:t>
      </w:r>
      <w:proofErr w:type="gramStart"/>
      <w:r>
        <w:t>.*</w:t>
      </w:r>
      <w:proofErr w:type="gramEnd"/>
      <w:r>
        <w:t>*</w:t>
      </w:r>
    </w:p>
    <w:p w:rsidR="00195639" w:rsidRDefault="00195639" w:rsidP="00195639"/>
    <w:bookmarkEnd w:id="0"/>
    <w:p w:rsidR="00195639" w:rsidRDefault="00195639" w:rsidP="00195639"/>
    <w:p w:rsidR="00436E8F" w:rsidRPr="004564C0" w:rsidRDefault="00436E8F" w:rsidP="004564C0"/>
    <w:sectPr w:rsidR="00436E8F" w:rsidRPr="00456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Fira Sans">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1"/>
  </w:num>
  <w:num w:numId="3">
    <w:abstractNumId w:val="15"/>
  </w:num>
  <w:num w:numId="4">
    <w:abstractNumId w:val="17"/>
  </w:num>
  <w:num w:numId="5">
    <w:abstractNumId w:val="1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8"/>
  </w:num>
  <w:num w:numId="9">
    <w:abstractNumId w:val="12"/>
  </w:num>
  <w:num w:numId="10">
    <w:abstractNumId w:val="14"/>
  </w:num>
  <w:num w:numId="11">
    <w:abstractNumId w:val="1"/>
  </w:num>
  <w:num w:numId="12">
    <w:abstractNumId w:val="2"/>
  </w:num>
  <w:num w:numId="13">
    <w:abstractNumId w:val="7"/>
  </w:num>
  <w:num w:numId="14">
    <w:abstractNumId w:val="4"/>
  </w:num>
  <w:num w:numId="15">
    <w:abstractNumId w:val="3"/>
  </w:num>
  <w:num w:numId="16">
    <w:abstractNumId w:val="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20FE"/>
    <w:rsid w:val="00056EFB"/>
    <w:rsid w:val="00095530"/>
    <w:rsid w:val="00096F82"/>
    <w:rsid w:val="000A2A5F"/>
    <w:rsid w:val="000B478A"/>
    <w:rsid w:val="00140814"/>
    <w:rsid w:val="00144945"/>
    <w:rsid w:val="00156DD5"/>
    <w:rsid w:val="001576EB"/>
    <w:rsid w:val="0016098B"/>
    <w:rsid w:val="00177F6A"/>
    <w:rsid w:val="00195639"/>
    <w:rsid w:val="001A1ABE"/>
    <w:rsid w:val="001C4589"/>
    <w:rsid w:val="001C60EE"/>
    <w:rsid w:val="001D0F23"/>
    <w:rsid w:val="001D32AC"/>
    <w:rsid w:val="001F2319"/>
    <w:rsid w:val="00216F90"/>
    <w:rsid w:val="002B1892"/>
    <w:rsid w:val="002E21D6"/>
    <w:rsid w:val="002E6F72"/>
    <w:rsid w:val="00333610"/>
    <w:rsid w:val="00345389"/>
    <w:rsid w:val="00362544"/>
    <w:rsid w:val="003A5EC7"/>
    <w:rsid w:val="003F5BE8"/>
    <w:rsid w:val="0040425A"/>
    <w:rsid w:val="00404A49"/>
    <w:rsid w:val="004131F6"/>
    <w:rsid w:val="00436E8F"/>
    <w:rsid w:val="004564C0"/>
    <w:rsid w:val="004C23ED"/>
    <w:rsid w:val="004D6815"/>
    <w:rsid w:val="004E22B3"/>
    <w:rsid w:val="005444C7"/>
    <w:rsid w:val="005451EA"/>
    <w:rsid w:val="00552C2E"/>
    <w:rsid w:val="00552C4F"/>
    <w:rsid w:val="005565A3"/>
    <w:rsid w:val="00561516"/>
    <w:rsid w:val="005A2AEA"/>
    <w:rsid w:val="005A77B7"/>
    <w:rsid w:val="005B7435"/>
    <w:rsid w:val="005C1759"/>
    <w:rsid w:val="005C1B0F"/>
    <w:rsid w:val="005F3108"/>
    <w:rsid w:val="00616620"/>
    <w:rsid w:val="00616D22"/>
    <w:rsid w:val="00645BCF"/>
    <w:rsid w:val="00650D03"/>
    <w:rsid w:val="00651ED5"/>
    <w:rsid w:val="00670CDF"/>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9294B"/>
    <w:rsid w:val="009A572F"/>
    <w:rsid w:val="009C1506"/>
    <w:rsid w:val="009D7F10"/>
    <w:rsid w:val="009F7056"/>
    <w:rsid w:val="00A0356E"/>
    <w:rsid w:val="00A0476F"/>
    <w:rsid w:val="00A07207"/>
    <w:rsid w:val="00A10742"/>
    <w:rsid w:val="00A13CB0"/>
    <w:rsid w:val="00A25ED1"/>
    <w:rsid w:val="00A47290"/>
    <w:rsid w:val="00A521C6"/>
    <w:rsid w:val="00A640AB"/>
    <w:rsid w:val="00A9184F"/>
    <w:rsid w:val="00A91CD8"/>
    <w:rsid w:val="00A93B77"/>
    <w:rsid w:val="00AA67AC"/>
    <w:rsid w:val="00AB0B89"/>
    <w:rsid w:val="00AC052F"/>
    <w:rsid w:val="00AC0D49"/>
    <w:rsid w:val="00AC35DF"/>
    <w:rsid w:val="00AF369E"/>
    <w:rsid w:val="00AF6299"/>
    <w:rsid w:val="00B10C1B"/>
    <w:rsid w:val="00B25AEB"/>
    <w:rsid w:val="00B61D60"/>
    <w:rsid w:val="00B62CAF"/>
    <w:rsid w:val="00B74D0F"/>
    <w:rsid w:val="00B97FE1"/>
    <w:rsid w:val="00BA2568"/>
    <w:rsid w:val="00BD4F03"/>
    <w:rsid w:val="00BD53D3"/>
    <w:rsid w:val="00BE4075"/>
    <w:rsid w:val="00BF3898"/>
    <w:rsid w:val="00C115D4"/>
    <w:rsid w:val="00C155E1"/>
    <w:rsid w:val="00C2278B"/>
    <w:rsid w:val="00C32188"/>
    <w:rsid w:val="00C56DD9"/>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4619C"/>
    <w:rsid w:val="00E470AB"/>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C6060"/>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1">
    <w:name w:val="Date1"/>
    <w:basedOn w:val="Normal"/>
    <w:rsid w:val="00713CFC"/>
    <w:pPr>
      <w:spacing w:before="100" w:beforeAutospacing="1" w:after="100" w:afterAutospacing="1"/>
    </w:pPr>
  </w:style>
  <w:style w:type="paragraph" w:customStyle="1" w:styleId="Salutation1">
    <w:name w:val="Salutation1"/>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 w:type="paragraph" w:customStyle="1" w:styleId="m-4544522973467890030gmail-xzvds">
    <w:name w:val="m_-4544522973467890030gmail-xzvds"/>
    <w:basedOn w:val="Normal"/>
    <w:uiPriority w:val="99"/>
    <w:semiHidden/>
    <w:rsid w:val="00670C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1743996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3218842">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23171940">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50226310">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09087516">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782653241">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17875390">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53846391">
      <w:bodyDiv w:val="1"/>
      <w:marLeft w:val="0"/>
      <w:marRight w:val="0"/>
      <w:marTop w:val="0"/>
      <w:marBottom w:val="0"/>
      <w:divBdr>
        <w:top w:val="none" w:sz="0" w:space="0" w:color="auto"/>
        <w:left w:val="none" w:sz="0" w:space="0" w:color="auto"/>
        <w:bottom w:val="none" w:sz="0" w:space="0" w:color="auto"/>
        <w:right w:val="none" w:sz="0" w:space="0" w:color="auto"/>
      </w:divBdr>
    </w:div>
    <w:div w:id="135804604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3925232">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599868195">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19408371">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0375205">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36779301">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2697511">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2378485">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05220180">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44088492">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Loong, Stephen</cp:lastModifiedBy>
  <cp:revision>3</cp:revision>
  <dcterms:created xsi:type="dcterms:W3CDTF">2019-09-30T02:29:00Z</dcterms:created>
  <dcterms:modified xsi:type="dcterms:W3CDTF">2019-11-05T04:32:00Z</dcterms:modified>
</cp:coreProperties>
</file>