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746" w:rsidRDefault="00D01746" w:rsidP="00D01746">
      <w:pPr>
        <w:rPr>
          <w:rFonts w:ascii="Calibri" w:eastAsia="Times New Roman" w:hAnsi="Calibri"/>
          <w:sz w:val="22"/>
          <w:szCs w:val="22"/>
          <w:lang w:val="en-US"/>
        </w:rPr>
      </w:pPr>
      <w:bookmarkStart w:id="0" w:name="_jsOm_E649C1D25354492ABFE4C4C427B6287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proofErr w:type="spellStart"/>
      <w:r>
        <w:rPr>
          <w:rFonts w:ascii="Calibri" w:eastAsia="Times New Roman" w:hAnsi="Calibri"/>
          <w:sz w:val="22"/>
          <w:szCs w:val="22"/>
          <w:lang w:val="en-US"/>
        </w:rPr>
        <w:t>Conor</w:t>
      </w:r>
      <w:proofErr w:type="spellEnd"/>
      <w:r>
        <w:rPr>
          <w:rFonts w:ascii="Calibri" w:eastAsia="Times New Roman" w:hAnsi="Calibri"/>
          <w:sz w:val="22"/>
          <w:szCs w:val="22"/>
          <w:lang w:val="en-US"/>
        </w:rPr>
        <w:t xml:space="preserve"> Dunne</w:t>
      </w:r>
      <w:bookmarkEnd w:id="2"/>
      <w:r>
        <w:rPr>
          <w:rFonts w:ascii="Calibri" w:eastAsia="Times New Roman" w:hAnsi="Calibri"/>
          <w:sz w:val="22"/>
          <w:szCs w:val="22"/>
          <w:lang w:val="en-US"/>
        </w:rPr>
        <w:t xml:space="preserve"> &lt;conorsdunne@gmail.com&gt;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6:18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D01746" w:rsidRDefault="00D01746" w:rsidP="00D01746"/>
    <w:p w:rsidR="00D01746" w:rsidRDefault="00D01746" w:rsidP="00D01746">
      <w:r>
        <w:br w:type="textWrapping" w:clear="all"/>
      </w:r>
    </w:p>
    <w:p w:rsidR="00D01746" w:rsidRDefault="00D01746" w:rsidP="00D01746">
      <w:r>
        <w:t>Hi </w:t>
      </w:r>
    </w:p>
    <w:p w:rsidR="00D01746" w:rsidRDefault="00D01746" w:rsidP="00D01746"/>
    <w:p w:rsidR="00D01746" w:rsidRDefault="00D01746" w:rsidP="00D01746">
      <w:r>
        <w:t xml:space="preserve">I am writing to display my </w:t>
      </w:r>
      <w:r>
        <w:rPr>
          <w:b/>
          <w:bCs/>
          <w:i/>
          <w:iCs/>
        </w:rPr>
        <w:t xml:space="preserve">objection </w:t>
      </w:r>
      <w:r>
        <w:t>to the proposed 'Currency (Restrictions on the Use of Cash) Bill 2019'.</w:t>
      </w:r>
    </w:p>
    <w:p w:rsidR="00D01746" w:rsidRDefault="00D01746" w:rsidP="00D01746"/>
    <w:p w:rsidR="00D01746" w:rsidRDefault="00D01746" w:rsidP="00D01746">
      <w:r>
        <w:t>This bill not only opposes the governments supposed free market economy mantra (by forcing citizens to use banks), it also paves the way for "BAIL IN" when the banks arrive at collapse. </w:t>
      </w:r>
    </w:p>
    <w:p w:rsidR="00D01746" w:rsidRDefault="00D01746" w:rsidP="00D01746"/>
    <w:p w:rsidR="00D01746" w:rsidRDefault="00D01746" w:rsidP="00D01746">
      <w:r>
        <w:t>This bill, also supports the future for negative interest rates, which is a dangerous precursor for Australia and its citizens. </w:t>
      </w:r>
    </w:p>
    <w:p w:rsidR="00D01746" w:rsidRDefault="00D01746" w:rsidP="00D01746"/>
    <w:p w:rsidR="00D01746" w:rsidRDefault="00D01746" w:rsidP="00D01746">
      <w:r>
        <w:t>I OBJECT TO THE GOVERNMENT REMOVES CITIZENS FINANCIAL RIGHTS AS A GUISE TO SOLVE BLACK MARKET ISSUES.</w:t>
      </w:r>
    </w:p>
    <w:p w:rsidR="00D01746" w:rsidRDefault="00D01746" w:rsidP="00D01746"/>
    <w:p w:rsidR="00D01746" w:rsidRDefault="00D01746" w:rsidP="00D01746">
      <w:r>
        <w:t>Thanks</w:t>
      </w:r>
    </w:p>
    <w:p w:rsidR="00D01746" w:rsidRDefault="00D01746" w:rsidP="00D01746"/>
    <w:p w:rsidR="00D01746" w:rsidRDefault="00D01746" w:rsidP="00D01746">
      <w:proofErr w:type="spellStart"/>
      <w:r>
        <w:t>Conor</w:t>
      </w:r>
      <w:proofErr w:type="spellEnd"/>
      <w:r>
        <w:t xml:space="preserve"> S Dunne</w:t>
      </w:r>
      <w:bookmarkEnd w:id="1"/>
    </w:p>
    <w:p w:rsidR="00EA36AA" w:rsidRPr="00D01746" w:rsidRDefault="00D01746" w:rsidP="00D01746"/>
    <w:sectPr w:rsidR="00EA36AA" w:rsidRPr="00D017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757A7"/>
    <w:rsid w:val="0009389E"/>
    <w:rsid w:val="000A4CDA"/>
    <w:rsid w:val="001007C6"/>
    <w:rsid w:val="00104B8E"/>
    <w:rsid w:val="00120DCB"/>
    <w:rsid w:val="00173689"/>
    <w:rsid w:val="00194F76"/>
    <w:rsid w:val="001D2420"/>
    <w:rsid w:val="001E04B9"/>
    <w:rsid w:val="001E3C50"/>
    <w:rsid w:val="00210B16"/>
    <w:rsid w:val="00220842"/>
    <w:rsid w:val="00222C2C"/>
    <w:rsid w:val="00292427"/>
    <w:rsid w:val="00295F8A"/>
    <w:rsid w:val="002E35F1"/>
    <w:rsid w:val="002E39A4"/>
    <w:rsid w:val="002E4D79"/>
    <w:rsid w:val="00310A59"/>
    <w:rsid w:val="00362969"/>
    <w:rsid w:val="00376447"/>
    <w:rsid w:val="003816D3"/>
    <w:rsid w:val="00391BDD"/>
    <w:rsid w:val="003960D1"/>
    <w:rsid w:val="00396E0D"/>
    <w:rsid w:val="003A631E"/>
    <w:rsid w:val="00423B33"/>
    <w:rsid w:val="00427079"/>
    <w:rsid w:val="00486CE8"/>
    <w:rsid w:val="004E161D"/>
    <w:rsid w:val="004E1E21"/>
    <w:rsid w:val="004E374D"/>
    <w:rsid w:val="00517E2D"/>
    <w:rsid w:val="00535258"/>
    <w:rsid w:val="00551F29"/>
    <w:rsid w:val="005733CF"/>
    <w:rsid w:val="005C5A7E"/>
    <w:rsid w:val="005C6027"/>
    <w:rsid w:val="005E44D7"/>
    <w:rsid w:val="005E53BE"/>
    <w:rsid w:val="00607A7D"/>
    <w:rsid w:val="0065798E"/>
    <w:rsid w:val="006A1131"/>
    <w:rsid w:val="00704CA5"/>
    <w:rsid w:val="00707530"/>
    <w:rsid w:val="00714AA4"/>
    <w:rsid w:val="0072032B"/>
    <w:rsid w:val="00787E5D"/>
    <w:rsid w:val="00791612"/>
    <w:rsid w:val="007F7262"/>
    <w:rsid w:val="00806AAF"/>
    <w:rsid w:val="008116A5"/>
    <w:rsid w:val="008324CF"/>
    <w:rsid w:val="0083331A"/>
    <w:rsid w:val="00840694"/>
    <w:rsid w:val="0085052D"/>
    <w:rsid w:val="0086234B"/>
    <w:rsid w:val="008642E2"/>
    <w:rsid w:val="0087523A"/>
    <w:rsid w:val="008A0800"/>
    <w:rsid w:val="008A6C3E"/>
    <w:rsid w:val="008B55F1"/>
    <w:rsid w:val="008F2A67"/>
    <w:rsid w:val="00900976"/>
    <w:rsid w:val="00910394"/>
    <w:rsid w:val="0095404D"/>
    <w:rsid w:val="00997ED5"/>
    <w:rsid w:val="009A1934"/>
    <w:rsid w:val="009D4B2A"/>
    <w:rsid w:val="009E758A"/>
    <w:rsid w:val="00A01817"/>
    <w:rsid w:val="00A57C77"/>
    <w:rsid w:val="00A65EFD"/>
    <w:rsid w:val="00A707FC"/>
    <w:rsid w:val="00A861A6"/>
    <w:rsid w:val="00AD28D2"/>
    <w:rsid w:val="00B00831"/>
    <w:rsid w:val="00BE6F78"/>
    <w:rsid w:val="00BF1F8E"/>
    <w:rsid w:val="00BF2BB7"/>
    <w:rsid w:val="00BF5AEA"/>
    <w:rsid w:val="00C17678"/>
    <w:rsid w:val="00C42080"/>
    <w:rsid w:val="00C51D3A"/>
    <w:rsid w:val="00C86884"/>
    <w:rsid w:val="00C94A8F"/>
    <w:rsid w:val="00C94EFB"/>
    <w:rsid w:val="00CA5CF6"/>
    <w:rsid w:val="00CC2972"/>
    <w:rsid w:val="00D01746"/>
    <w:rsid w:val="00D30580"/>
    <w:rsid w:val="00D3133D"/>
    <w:rsid w:val="00D462CD"/>
    <w:rsid w:val="00D53CE1"/>
    <w:rsid w:val="00D72DE5"/>
    <w:rsid w:val="00DB6093"/>
    <w:rsid w:val="00DC03FD"/>
    <w:rsid w:val="00DC5189"/>
    <w:rsid w:val="00DE0422"/>
    <w:rsid w:val="00DF34C3"/>
    <w:rsid w:val="00E005F3"/>
    <w:rsid w:val="00E12E95"/>
    <w:rsid w:val="00E46A09"/>
    <w:rsid w:val="00E63F22"/>
    <w:rsid w:val="00E80D87"/>
    <w:rsid w:val="00F1680D"/>
    <w:rsid w:val="00F7470B"/>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9D4B2A"/>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 w:type="character" w:customStyle="1" w:styleId="field--name-title">
    <w:name w:val="field--name-title"/>
    <w:basedOn w:val="DefaultParagraphFont"/>
    <w:rsid w:val="00BF5AEA"/>
  </w:style>
  <w:style w:type="character" w:customStyle="1" w:styleId="Heading3Char">
    <w:name w:val="Heading 3 Char"/>
    <w:basedOn w:val="DefaultParagraphFont"/>
    <w:link w:val="Heading3"/>
    <w:uiPriority w:val="9"/>
    <w:semiHidden/>
    <w:rsid w:val="009D4B2A"/>
    <w:rPr>
      <w:rFonts w:asciiTheme="majorHAnsi" w:eastAsiaTheme="majorEastAsia" w:hAnsiTheme="majorHAnsi" w:cstheme="majorBidi"/>
      <w:color w:val="243F60" w:themeColor="accent1" w:themeShade="7F"/>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5694100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47051450">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050763569">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483042701">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50410555">
      <w:bodyDiv w:val="1"/>
      <w:marLeft w:val="0"/>
      <w:marRight w:val="0"/>
      <w:marTop w:val="0"/>
      <w:marBottom w:val="0"/>
      <w:divBdr>
        <w:top w:val="none" w:sz="0" w:space="0" w:color="auto"/>
        <w:left w:val="none" w:sz="0" w:space="0" w:color="auto"/>
        <w:bottom w:val="none" w:sz="0" w:space="0" w:color="auto"/>
        <w:right w:val="none" w:sz="0" w:space="0" w:color="auto"/>
      </w:divBdr>
    </w:div>
    <w:div w:id="1573269208">
      <w:bodyDiv w:val="1"/>
      <w:marLeft w:val="0"/>
      <w:marRight w:val="0"/>
      <w:marTop w:val="0"/>
      <w:marBottom w:val="0"/>
      <w:divBdr>
        <w:top w:val="none" w:sz="0" w:space="0" w:color="auto"/>
        <w:left w:val="none" w:sz="0" w:space="0" w:color="auto"/>
        <w:bottom w:val="none" w:sz="0" w:space="0" w:color="auto"/>
        <w:right w:val="none" w:sz="0" w:space="0" w:color="auto"/>
      </w:divBdr>
    </w:div>
    <w:div w:id="1592422177">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04650151">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33892395">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645</Characters>
  <Application>Microsoft Office Word</Application>
  <DocSecurity>0</DocSecurity>
  <Lines>5</Lines>
  <Paragraphs>1</Paragraphs>
  <ScaleCrop>false</ScaleCrop>
  <Company>Australian Government - The Treasury</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2019-09-27T06:38:00Z</dcterms:created>
  <dcterms:modified xsi:type="dcterms:W3CDTF">2019-09-27T06:38:00Z</dcterms:modified>
</cp:coreProperties>
</file>