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2B" w:rsidRDefault="003F672B" w:rsidP="003F672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F672B" w:rsidRDefault="003F672B" w:rsidP="003F672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F672B" w:rsidRDefault="003F672B" w:rsidP="003F672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4C90B7F54064C38B270D753ABCB652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Gary Davis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&lt;xtendthe@gmail.com&gt;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3F672B" w:rsidRDefault="003F672B" w:rsidP="003F672B"/>
    <w:p w:rsidR="003F672B" w:rsidRDefault="003F672B" w:rsidP="003F672B">
      <w:r>
        <w:t>The reasons I object to this law is.</w:t>
      </w:r>
    </w:p>
    <w:p w:rsidR="003F672B" w:rsidRDefault="003F672B" w:rsidP="003F672B">
      <w:r>
        <w:t>(1) I do not like the idea of my hard-earned money, being controlled by the government and telling me how to spend my hard-earned money.</w:t>
      </w:r>
    </w:p>
    <w:p w:rsidR="003F672B" w:rsidRDefault="003F672B" w:rsidP="003F672B"/>
    <w:p w:rsidR="003F672B" w:rsidRDefault="003F672B" w:rsidP="003F672B">
      <w:r>
        <w:t xml:space="preserve">(2) Why should the </w:t>
      </w:r>
      <w:proofErr w:type="spellStart"/>
      <w:r>
        <w:t>banksters</w:t>
      </w:r>
      <w:proofErr w:type="spellEnd"/>
      <w:r>
        <w:t xml:space="preserve"> be in charge of my spending?</w:t>
      </w:r>
    </w:p>
    <w:p w:rsidR="003F672B" w:rsidRDefault="003F672B" w:rsidP="003F672B">
      <w:r>
        <w:t xml:space="preserve">And if zero interest rates were to happen I would have to pay the </w:t>
      </w:r>
      <w:proofErr w:type="spellStart"/>
      <w:r>
        <w:t>banksters</w:t>
      </w:r>
      <w:proofErr w:type="spellEnd"/>
      <w:r>
        <w:t xml:space="preserve"> to look after my money. </w:t>
      </w:r>
      <w:proofErr w:type="gramStart"/>
      <w:r>
        <w:t>and</w:t>
      </w:r>
      <w:proofErr w:type="gramEnd"/>
      <w:r>
        <w:t xml:space="preserve"> what about bail-in? </w:t>
      </w:r>
    </w:p>
    <w:p w:rsidR="003F672B" w:rsidRDefault="003F672B" w:rsidP="003F672B"/>
    <w:p w:rsidR="003F672B" w:rsidRDefault="003F672B" w:rsidP="003F672B">
      <w:r>
        <w:t xml:space="preserve">(3)The word of God/Bible talks about a cashless society and the mark of the beast. </w:t>
      </w:r>
      <w:proofErr w:type="gramStart"/>
      <w:r>
        <w:t>this</w:t>
      </w:r>
      <w:proofErr w:type="gramEnd"/>
      <w:r>
        <w:t xml:space="preserve"> law is heading toward the mark of the beast.</w:t>
      </w:r>
    </w:p>
    <w:p w:rsidR="003F672B" w:rsidRDefault="003F672B" w:rsidP="003F672B">
      <w:r>
        <w:t>I want no part of this controlling law.</w:t>
      </w:r>
      <w:bookmarkEnd w:id="1"/>
    </w:p>
    <w:p w:rsidR="00EA36AA" w:rsidRPr="003F672B" w:rsidRDefault="003F672B" w:rsidP="003F672B"/>
    <w:sectPr w:rsidR="00EA36AA" w:rsidRPr="003F67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72CC2"/>
    <w:multiLevelType w:val="multilevel"/>
    <w:tmpl w:val="78C0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A722D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3F672B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2019-09-25T07:07:00Z</dcterms:created>
  <dcterms:modified xsi:type="dcterms:W3CDTF">2019-09-25T07:07:00Z</dcterms:modified>
</cp:coreProperties>
</file>