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4E" w:rsidRDefault="0069744E" w:rsidP="0069744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Brad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Degney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&lt;braddegney@internode.on.net&gt;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8:46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Totally Un-Australian</w:t>
      </w:r>
    </w:p>
    <w:p w:rsidR="0069744E" w:rsidRDefault="0069744E" w:rsidP="0069744E">
      <w:pPr>
        <w:rPr>
          <w:color w:val="000000"/>
        </w:rPr>
      </w:pPr>
    </w:p>
    <w:p w:rsidR="0069744E" w:rsidRDefault="0069744E" w:rsidP="0069744E">
      <w:pPr>
        <w:pStyle w:val="NormalWeb"/>
      </w:pPr>
      <w:r>
        <w:t>Hi,</w:t>
      </w:r>
    </w:p>
    <w:p w:rsidR="0069744E" w:rsidRDefault="0069744E" w:rsidP="0069744E">
      <w:pPr>
        <w:pStyle w:val="NormalWeb"/>
      </w:pPr>
      <w:r>
        <w:t>What worries me about limiting cash transactions is that you (the government) can start reducing the limit to</w:t>
      </w:r>
      <w:proofErr w:type="gramStart"/>
      <w:r>
        <w:t>  the</w:t>
      </w:r>
      <w:proofErr w:type="gramEnd"/>
      <w:r>
        <w:t xml:space="preserve"> point that you can control the public totally. The government is elected to look after us not bring us into submission with laws such as this. The black economy is a load of rubbish it will not change a thing for the wealthy who already use the system to stash money in overseas institutions through so called legal loop holes.</w:t>
      </w:r>
    </w:p>
    <w:p w:rsidR="0069744E" w:rsidRDefault="0069744E" w:rsidP="0069744E">
      <w:pPr>
        <w:pStyle w:val="NormalWeb"/>
      </w:pPr>
      <w:r>
        <w:t>I think this is a way for the Morrison government to move us into the New World Order rubbish. It is totally Un-Australian and I don't care what the rest of the world is doing, we should not be part of it. Because of the sneaky way you are implementing this you have lost my VOTE. I will not be voting for you next election, I would rather the Greens in charge than having a democratic government trying to be a dictatorship.</w:t>
      </w:r>
    </w:p>
    <w:p w:rsidR="0069744E" w:rsidRDefault="0069744E" w:rsidP="0069744E">
      <w:pPr>
        <w:pStyle w:val="NormalWeb"/>
      </w:pPr>
      <w:r>
        <w:t xml:space="preserve">Brad </w:t>
      </w:r>
      <w:proofErr w:type="spellStart"/>
      <w:r>
        <w:t>Degney</w:t>
      </w:r>
      <w:bookmarkEnd w:id="0"/>
      <w:proofErr w:type="spellEnd"/>
    </w:p>
    <w:p w:rsidR="00CE7DED" w:rsidRPr="0096331F" w:rsidRDefault="0069744E" w:rsidP="0096331F">
      <w:r>
        <w:t xml:space="preserve"> </w:t>
      </w:r>
      <w:bookmarkStart w:id="1" w:name="_GoBack"/>
      <w:bookmarkEnd w:id="1"/>
    </w:p>
    <w:sectPr w:rsidR="00CE7DED" w:rsidRPr="00963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C4BC3"/>
    <w:rsid w:val="000D558D"/>
    <w:rsid w:val="001369A2"/>
    <w:rsid w:val="00167566"/>
    <w:rsid w:val="00182AE9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757CB"/>
    <w:rsid w:val="004C3711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C1433"/>
    <w:rsid w:val="009F28FD"/>
    <w:rsid w:val="00A03A06"/>
    <w:rsid w:val="00A3179F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2019-09-30T05:11:00Z</dcterms:created>
  <dcterms:modified xsi:type="dcterms:W3CDTF">2019-09-30T05:11:00Z</dcterms:modified>
</cp:coreProperties>
</file>