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8E8" w:rsidRDefault="007308E8" w:rsidP="007308E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Tom Dodd &lt;tomdodd7two@gmail.com&gt;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7:49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$10,000 limit on cash transactions</w:t>
      </w:r>
    </w:p>
    <w:p w:rsidR="007308E8" w:rsidRDefault="007308E8" w:rsidP="007308E8"/>
    <w:p w:rsidR="007308E8" w:rsidRDefault="007308E8" w:rsidP="007308E8">
      <w:r>
        <w:t>I do not want this bill and I do not consent to this bill. This a backwards step for Australia.</w:t>
      </w:r>
      <w:bookmarkEnd w:id="0"/>
    </w:p>
    <w:p w:rsidR="00CE7DED" w:rsidRPr="005B3B6C" w:rsidRDefault="007308E8" w:rsidP="005B3B6C">
      <w:bookmarkStart w:id="1" w:name="_GoBack"/>
      <w:bookmarkEnd w:id="1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7135A"/>
    <w:rsid w:val="0009593E"/>
    <w:rsid w:val="001023A7"/>
    <w:rsid w:val="00106867"/>
    <w:rsid w:val="00114F97"/>
    <w:rsid w:val="0016441B"/>
    <w:rsid w:val="00170966"/>
    <w:rsid w:val="0018238C"/>
    <w:rsid w:val="00292385"/>
    <w:rsid w:val="002F3A40"/>
    <w:rsid w:val="0039679F"/>
    <w:rsid w:val="003B5679"/>
    <w:rsid w:val="00414CFB"/>
    <w:rsid w:val="0048165F"/>
    <w:rsid w:val="00561516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813068"/>
    <w:rsid w:val="00827625"/>
    <w:rsid w:val="00866DD7"/>
    <w:rsid w:val="008805ED"/>
    <w:rsid w:val="008B793D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2019-09-25T06:15:00Z</dcterms:created>
  <dcterms:modified xsi:type="dcterms:W3CDTF">2019-09-25T06:15:00Z</dcterms:modified>
</cp:coreProperties>
</file>