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3E7" w:rsidRDefault="008B53E7" w:rsidP="008B53E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Simone Dykes &lt;Trentandsimone@outlook.com&gt;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9:54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8B53E7" w:rsidRDefault="008B53E7" w:rsidP="008B53E7"/>
    <w:p w:rsidR="008B53E7" w:rsidRDefault="008B53E7" w:rsidP="008B53E7">
      <w:pPr>
        <w:rPr>
          <w:rFonts w:eastAsia="Times New Roman"/>
        </w:rPr>
      </w:pPr>
      <w:r>
        <w:rPr>
          <w:rFonts w:eastAsia="Times New Roman"/>
        </w:rPr>
        <w:t xml:space="preserve">I am writing to voice my concern and complete rejection of the Bill to ban cash use over $10,000. I believe this infringes on our rights and forces us to use banks in order for the government to use our money to try to save the Australian economy. Take a pay cut and keep your hands off our money. You take enough as it is!  </w:t>
      </w:r>
      <w:bookmarkEnd w:id="0"/>
    </w:p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  <w:bookmarkStart w:id="1" w:name="_GoBack"/>
      <w:bookmarkEnd w:id="1"/>
    </w:p>
    <w:p w:rsidR="00D71BAE" w:rsidRDefault="00D71BAE" w:rsidP="00D71BAE">
      <w:pPr>
        <w:pStyle w:val="PlainText"/>
      </w:pPr>
    </w:p>
    <w:p w:rsidR="00CE7DED" w:rsidRDefault="008B53E7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013"/>
    <w:multiLevelType w:val="multilevel"/>
    <w:tmpl w:val="1A4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737B"/>
    <w:multiLevelType w:val="multilevel"/>
    <w:tmpl w:val="EEF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F06456"/>
    <w:multiLevelType w:val="multilevel"/>
    <w:tmpl w:val="29F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BA3AD1"/>
    <w:multiLevelType w:val="multilevel"/>
    <w:tmpl w:val="2CD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403F9"/>
    <w:multiLevelType w:val="multilevel"/>
    <w:tmpl w:val="1C7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0A13A3"/>
    <w:rsid w:val="003B6855"/>
    <w:rsid w:val="0045268D"/>
    <w:rsid w:val="00464F07"/>
    <w:rsid w:val="004C13AC"/>
    <w:rsid w:val="00561516"/>
    <w:rsid w:val="005D3E81"/>
    <w:rsid w:val="006B48FA"/>
    <w:rsid w:val="007F7D6D"/>
    <w:rsid w:val="008B53E7"/>
    <w:rsid w:val="00AE6168"/>
    <w:rsid w:val="00AF22A6"/>
    <w:rsid w:val="00B23C5D"/>
    <w:rsid w:val="00B269F0"/>
    <w:rsid w:val="00B97FE1"/>
    <w:rsid w:val="00C11358"/>
    <w:rsid w:val="00C32188"/>
    <w:rsid w:val="00D445E7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  <w:style w:type="paragraph" w:customStyle="1" w:styleId="208ie">
    <w:name w:val="_208ie"/>
    <w:basedOn w:val="Normal"/>
    <w:rsid w:val="006B48FA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uiPriority w:val="99"/>
    <w:semiHidden/>
    <w:rsid w:val="005D3E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2019-09-26T07:35:00Z</dcterms:created>
  <dcterms:modified xsi:type="dcterms:W3CDTF">2019-09-26T07:35:00Z</dcterms:modified>
</cp:coreProperties>
</file>