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33E" w:rsidRDefault="00BC333E" w:rsidP="00BC333E">
      <w:pPr>
        <w:rPr>
          <w:rFonts w:ascii="Calibri" w:eastAsia="Times New Roman" w:hAnsi="Calibri"/>
          <w:lang w:val="en-US"/>
        </w:rPr>
      </w:pPr>
      <w:bookmarkStart w:id="0" w:name="_jsOm_3FCF20098C9F4843B6A56330FBB13654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ebrosmgr</w:t>
      </w:r>
      <w:proofErr w:type="spellEnd"/>
      <w:r>
        <w:rPr>
          <w:rFonts w:eastAsia="Times New Roman"/>
          <w:lang w:val="en-US"/>
        </w:rPr>
        <w:t xml:space="preserve"> &lt;ebrosmgr@bigpond.com&gt;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7 August 2019 9:26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BC333E" w:rsidRDefault="00BC333E" w:rsidP="00BC333E">
      <w:pPr>
        <w:rPr>
          <w:lang w:eastAsia="en-US"/>
        </w:rPr>
      </w:pPr>
    </w:p>
    <w:p w:rsidR="00BC333E" w:rsidRDefault="00BC333E" w:rsidP="00BC333E">
      <w:r>
        <w:t xml:space="preserve">In regard to the proposal to limit the ability of a person to only $10,000 cash per transaction I would like to register my opposition to this. I am not one to try to avoid the tax system since I believe that we should all pay our share of tax but the suggestion that legal tender in the form of cash should be limited to $10,000 is wrong in principle. There are many of us older people who would prefer to use cash where possible &amp; to force transactions through a banking institution where the Royal Commission has pointed out obvious problems &amp; corrupt practices is against the principle of fairness &amp; principle. It also causes some of us to have to go to banks &amp; set up a system that we do not wish to use. Not only that but banking institutions will charge a fee for cards or other financial services which add to the burden if we are limited to only being able to use $10,000 cash at a  time. It definitely should not be against the law to use cash. This in itself is a proposal that is totally wrong in principle. By making it unlawful to use over $10,000 in cash for a payment puts many innocent people in a position where they may inadvertently break the law when in fact they are using legal tender to pay a debt of some description. I cannot believe that this Coalition Government would introduce a proposal of this nature where it is unlawful to </w:t>
      </w:r>
      <w:proofErr w:type="gramStart"/>
      <w:r>
        <w:t>use  legal</w:t>
      </w:r>
      <w:proofErr w:type="gramEnd"/>
      <w:r>
        <w:t xml:space="preserve"> tender in the form of cash &amp; force people to use a banking institution when their own investigation into the banking sector demonstrated that banks are guilty of behaviour that allows for the possibility of money laundering &amp; are potentially sources of larger loss of tax revenue than the ordinary person in the street. </w:t>
      </w:r>
    </w:p>
    <w:p w:rsidR="00BC333E" w:rsidRDefault="00BC333E" w:rsidP="00BC333E">
      <w:r>
        <w:t xml:space="preserve">If a bank happens to fail a normal person then cannot get their money &amp; will be unable to use that bank to access their money by way of credit card etc. </w:t>
      </w:r>
    </w:p>
    <w:p w:rsidR="00BC333E" w:rsidRDefault="00BC333E" w:rsidP="00BC333E">
      <w:r>
        <w:t>I emphatically oppose this law &amp; respectfully request that treasury look at the problem with the banks &amp; their auditors rather than impose such a law upon the ordinary person</w:t>
      </w:r>
    </w:p>
    <w:p w:rsidR="00BC333E" w:rsidRDefault="00BC333E" w:rsidP="00BC333E">
      <w:r>
        <w:t>Thank you</w:t>
      </w:r>
    </w:p>
    <w:p w:rsidR="00BC333E" w:rsidRDefault="00BC333E" w:rsidP="00BC333E">
      <w:r>
        <w:t>Regards,</w:t>
      </w:r>
    </w:p>
    <w:p w:rsidR="00BC333E" w:rsidRDefault="00BC333E" w:rsidP="00BC333E">
      <w:bookmarkStart w:id="2" w:name="_GoBack"/>
      <w:r>
        <w:t>Malcolm Eglinton</w:t>
      </w:r>
    </w:p>
    <w:bookmarkEnd w:id="2"/>
    <w:p w:rsidR="00BC333E" w:rsidRDefault="00BC333E" w:rsidP="00BC333E">
      <w:proofErr w:type="spellStart"/>
      <w:r>
        <w:t>Lamshed</w:t>
      </w:r>
      <w:proofErr w:type="spellEnd"/>
      <w:r>
        <w:t xml:space="preserve"> Street</w:t>
      </w:r>
    </w:p>
    <w:p w:rsidR="00BC333E" w:rsidRDefault="00BC333E" w:rsidP="00BC333E">
      <w:r>
        <w:t xml:space="preserve">Maitland </w:t>
      </w:r>
    </w:p>
    <w:p w:rsidR="00BC333E" w:rsidRDefault="00BC333E" w:rsidP="00BC333E">
      <w:r>
        <w:t>South Australia 5573</w:t>
      </w:r>
      <w:bookmarkEnd w:id="1"/>
    </w:p>
    <w:p w:rsidR="00EA36AA" w:rsidRPr="00BC333E" w:rsidRDefault="00BC333E" w:rsidP="00BC333E"/>
    <w:sectPr w:rsidR="00EA36AA" w:rsidRPr="00BC33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F40D2D"/>
    <w:multiLevelType w:val="multilevel"/>
    <w:tmpl w:val="3E8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62608B"/>
    <w:multiLevelType w:val="multilevel"/>
    <w:tmpl w:val="078E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164D99"/>
    <w:rsid w:val="00210C41"/>
    <w:rsid w:val="002171FE"/>
    <w:rsid w:val="00232E4B"/>
    <w:rsid w:val="00292427"/>
    <w:rsid w:val="002F397A"/>
    <w:rsid w:val="00381E66"/>
    <w:rsid w:val="003960D1"/>
    <w:rsid w:val="003B66E4"/>
    <w:rsid w:val="003C1D5F"/>
    <w:rsid w:val="0040016F"/>
    <w:rsid w:val="00420E0C"/>
    <w:rsid w:val="00456094"/>
    <w:rsid w:val="004B3AEC"/>
    <w:rsid w:val="004D0A1E"/>
    <w:rsid w:val="0053597C"/>
    <w:rsid w:val="00550AEE"/>
    <w:rsid w:val="005A2A60"/>
    <w:rsid w:val="00697CA3"/>
    <w:rsid w:val="006D12CE"/>
    <w:rsid w:val="00702DD4"/>
    <w:rsid w:val="00715789"/>
    <w:rsid w:val="007A7063"/>
    <w:rsid w:val="00840120"/>
    <w:rsid w:val="008471F2"/>
    <w:rsid w:val="0086234B"/>
    <w:rsid w:val="00880163"/>
    <w:rsid w:val="00887231"/>
    <w:rsid w:val="00905172"/>
    <w:rsid w:val="009268A9"/>
    <w:rsid w:val="00955FC2"/>
    <w:rsid w:val="009B125B"/>
    <w:rsid w:val="00A4098D"/>
    <w:rsid w:val="00A84412"/>
    <w:rsid w:val="00A97980"/>
    <w:rsid w:val="00AD28D2"/>
    <w:rsid w:val="00AE1829"/>
    <w:rsid w:val="00B173E5"/>
    <w:rsid w:val="00BC333E"/>
    <w:rsid w:val="00BE6700"/>
    <w:rsid w:val="00C51D3A"/>
    <w:rsid w:val="00C654F5"/>
    <w:rsid w:val="00C82737"/>
    <w:rsid w:val="00C92681"/>
    <w:rsid w:val="00CC0B51"/>
    <w:rsid w:val="00DE7879"/>
    <w:rsid w:val="00E12E95"/>
    <w:rsid w:val="00EC20F0"/>
    <w:rsid w:val="00EF29F8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  <w:style w:type="character" w:styleId="Strong">
    <w:name w:val="Strong"/>
    <w:basedOn w:val="DefaultParagraphFont"/>
    <w:uiPriority w:val="22"/>
    <w:qFormat/>
    <w:rsid w:val="007A70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2019-10-01T04:19:00Z</dcterms:created>
  <dcterms:modified xsi:type="dcterms:W3CDTF">2019-10-01T04:19:00Z</dcterms:modified>
</cp:coreProperties>
</file>