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66" w:rsidRDefault="002F1C66" w:rsidP="002F1C6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57A99CB6E31499FA1777907FBC33CB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Tanya &lt;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tanya.eyre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74@gmail.com&gt;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2F1C66" w:rsidRDefault="002F1C66" w:rsidP="002F1C66"/>
    <w:p w:rsidR="002F1C66" w:rsidRDefault="002F1C66" w:rsidP="002F1C66">
      <w:r>
        <w:t>I am writing in regards to this sneaking currency bill 2019 that you are trying to get through without the people's knowledge. I am against this as I feel you don't have the right to put a limit on our own money. Also leaving it open to be able to amend it when ever you see fit is also wrong. I am not liking the way the government is running our country &amp; you shouldn't have the right to make decisions on our behalf. You want to put a bill through then give us back our rights to a referendum every time the government wish to change something or pass a bill.</w:t>
      </w:r>
    </w:p>
    <w:p w:rsidR="002F1C66" w:rsidRDefault="002F1C66" w:rsidP="002F1C66">
      <w:r>
        <w:t>Regards Tanya </w:t>
      </w:r>
      <w:bookmarkEnd w:id="1"/>
    </w:p>
    <w:p w:rsidR="00736152" w:rsidRPr="002F1C66" w:rsidRDefault="00736152" w:rsidP="002F1C66"/>
    <w:sectPr w:rsidR="00736152" w:rsidRPr="002F1C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2019-09-30T04:24:00Z</dcterms:created>
  <dcterms:modified xsi:type="dcterms:W3CDTF">2019-09-30T04:24:00Z</dcterms:modified>
</cp:coreProperties>
</file>