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D19" w:rsidRDefault="00980D19" w:rsidP="00980D1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5659834206D482BAC720D15F74C274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Martin Finn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&lt;millsfinn64@gmail.com&gt;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1:03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&lt;Blackeconomy@treasury.gov.au&gt;; senator.hanson@aph.gov.au; senator.lines@aph.gov.au; senator.mckenzie@aph.gov.au;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senator.matt.o'sullivan@aph.gov.au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>; Foreign.minister@dfat.gov.au; senator.reynolds@aph.gov.au; senator.rushton@aph.gov.au; senator.sinodinos@aph.gov.au; senator.siewert@aph.gov.au; senator.smith@aph.gov.au; senator.patrick@aph.gov.au; senator.lambie@aph.gov.au; senator.griff@aph.gov.au; senator.katy.gallagher@aph.gov.au; senator.duniam@aph.gov.au; senator.colbeck@aph.gov.au; minister.cash@jobs.gov.au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2019.</w:t>
      </w:r>
    </w:p>
    <w:p w:rsidR="00980D19" w:rsidRDefault="00980D19" w:rsidP="00980D19"/>
    <w:p w:rsidR="00980D19" w:rsidRDefault="00980D19" w:rsidP="00980D19">
      <w:r>
        <w:t>Hello,</w:t>
      </w:r>
    </w:p>
    <w:p w:rsidR="00980D19" w:rsidRDefault="00980D19" w:rsidP="00980D19">
      <w:r>
        <w:t>I would like to forthwith express my concerns on this draft bill.</w:t>
      </w:r>
    </w:p>
    <w:p w:rsidR="00980D19" w:rsidRDefault="00980D19" w:rsidP="00980D19">
      <w:r>
        <w:t>I know that to take the interest rate into negative territory this bill is required by the government. </w:t>
      </w:r>
    </w:p>
    <w:p w:rsidR="00980D19" w:rsidRDefault="00980D19" w:rsidP="00980D19">
      <w:r>
        <w:t xml:space="preserve">I also know that to remove the use of cash transactions above AUD$10000 will adversely affect small business throughout Australia and </w:t>
      </w:r>
      <w:proofErr w:type="gramStart"/>
      <w:r>
        <w:t>it's</w:t>
      </w:r>
      <w:proofErr w:type="gramEnd"/>
      <w:r>
        <w:t xml:space="preserve"> Territories.</w:t>
      </w:r>
    </w:p>
    <w:p w:rsidR="00980D19" w:rsidRDefault="00980D19" w:rsidP="00980D19">
      <w:r>
        <w:t>I also realize that by slowly reducing the $10000 limit the government has the option to install microchips into every human being in Australia. </w:t>
      </w:r>
    </w:p>
    <w:p w:rsidR="00980D19" w:rsidRDefault="00980D19" w:rsidP="00980D19">
      <w:r>
        <w:t>The result of which will be the removal of individual privacy, liberty, and freedom. These things are already being eroded at an expedited pace in Australia. </w:t>
      </w:r>
    </w:p>
    <w:p w:rsidR="00980D19" w:rsidRDefault="00980D19" w:rsidP="00980D19">
      <w:r>
        <w:t xml:space="preserve">Giving the government the right to access </w:t>
      </w:r>
      <w:proofErr w:type="gramStart"/>
      <w:r>
        <w:t>individuals</w:t>
      </w:r>
      <w:proofErr w:type="gramEnd"/>
      <w:r>
        <w:t xml:space="preserve"> bank accounts through bail-in laws is also an evident outcome.</w:t>
      </w:r>
    </w:p>
    <w:p w:rsidR="00980D19" w:rsidRDefault="00980D19" w:rsidP="00980D19"/>
    <w:p w:rsidR="00980D19" w:rsidRDefault="00980D19" w:rsidP="00980D19">
      <w:r>
        <w:t xml:space="preserve">All of the points above are detrimental to the </w:t>
      </w:r>
      <w:proofErr w:type="spellStart"/>
      <w:r>
        <w:t>well being</w:t>
      </w:r>
      <w:proofErr w:type="spellEnd"/>
      <w:r>
        <w:t xml:space="preserve"> of every Australian. </w:t>
      </w:r>
    </w:p>
    <w:p w:rsidR="00980D19" w:rsidRDefault="00980D19" w:rsidP="00980D19"/>
    <w:p w:rsidR="00980D19" w:rsidRDefault="00980D19" w:rsidP="00980D19">
      <w:r>
        <w:t xml:space="preserve">As a consequence of the bail-in and Currency Bill, We </w:t>
      </w:r>
      <w:proofErr w:type="gramStart"/>
      <w:r>
        <w:t>The</w:t>
      </w:r>
      <w:proofErr w:type="gramEnd"/>
      <w:r>
        <w:t xml:space="preserve"> People of Australia collectively denounce and call for the revocation of these bills in unison and as individual bills/acts of Parliament. </w:t>
      </w:r>
    </w:p>
    <w:p w:rsidR="00980D19" w:rsidRDefault="00980D19" w:rsidP="00980D19"/>
    <w:bookmarkEnd w:id="1"/>
    <w:p w:rsidR="00980D19" w:rsidRDefault="00980D19" w:rsidP="00980D19"/>
    <w:p w:rsidR="00EA36AA" w:rsidRPr="00980D19" w:rsidRDefault="00980D19" w:rsidP="00980D19"/>
    <w:sectPr w:rsidR="00EA36AA" w:rsidRPr="00980D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C3214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3074D"/>
    <w:rsid w:val="00731CDE"/>
    <w:rsid w:val="00732497"/>
    <w:rsid w:val="0073581A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2019-09-30T03:40:00Z</dcterms:created>
  <dcterms:modified xsi:type="dcterms:W3CDTF">2019-09-30T03:40:00Z</dcterms:modified>
</cp:coreProperties>
</file>