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54" w:rsidRDefault="00786E54" w:rsidP="00786E54">
      <w:pPr>
        <w:rPr>
          <w:rFonts w:asciiTheme="minorHAnsi" w:hAnsiTheme="minorHAnsi" w:cstheme="minorBidi"/>
          <w:color w:val="1F497D"/>
        </w:rPr>
      </w:pPr>
    </w:p>
    <w:p w:rsidR="00786E54" w:rsidRDefault="00786E54" w:rsidP="00786E54">
      <w:pPr>
        <w:rPr>
          <w:rFonts w:asciiTheme="minorHAnsi" w:hAnsiTheme="minorHAnsi" w:cstheme="minorBidi"/>
          <w:color w:val="1F497D"/>
        </w:rPr>
      </w:pPr>
    </w:p>
    <w:p w:rsidR="00786E54" w:rsidRDefault="00786E54" w:rsidP="00786E54">
      <w:pPr>
        <w:rPr>
          <w:rFonts w:eastAsia="Times New Roman"/>
          <w:lang w:val="en-US" w:eastAsia="en-AU"/>
        </w:rPr>
      </w:pPr>
      <w:bookmarkStart w:id="0" w:name="_jsOm_87366471FB5B4CEB86B8F68C2867314E"/>
      <w:bookmarkStart w:id="1" w:name="_MailOriginal"/>
      <w:bookmarkEnd w:id="0"/>
      <w:r>
        <w:rPr>
          <w:rFonts w:eastAsia="Times New Roman"/>
          <w:b/>
          <w:bCs/>
          <w:lang w:val="en-US"/>
        </w:rPr>
        <w:t>From:</w:t>
      </w:r>
      <w:r>
        <w:rPr>
          <w:rFonts w:eastAsia="Times New Roman"/>
          <w:lang w:val="en-US"/>
        </w:rPr>
        <w:t xml:space="preserve"> </w:t>
      </w:r>
      <w:proofErr w:type="spellStart"/>
      <w:proofErr w:type="gramStart"/>
      <w:r>
        <w:rPr>
          <w:rFonts w:eastAsia="Times New Roman"/>
          <w:lang w:val="en-US"/>
        </w:rPr>
        <w:t>megan</w:t>
      </w:r>
      <w:proofErr w:type="spellEnd"/>
      <w:proofErr w:type="gramEnd"/>
      <w:r>
        <w:rPr>
          <w:rFonts w:eastAsia="Times New Roman"/>
          <w:lang w:val="en-US"/>
        </w:rPr>
        <w:t xml:space="preserve"> &lt;megsfiore2@gmail.com&gt; </w:t>
      </w:r>
      <w:r>
        <w:rPr>
          <w:rFonts w:eastAsia="Times New Roman"/>
          <w:lang w:val="en-US"/>
        </w:rPr>
        <w:br/>
      </w:r>
      <w:r>
        <w:rPr>
          <w:rFonts w:eastAsia="Times New Roman"/>
          <w:b/>
          <w:bCs/>
          <w:lang w:val="en-US"/>
        </w:rPr>
        <w:t>Sent:</w:t>
      </w:r>
      <w:r>
        <w:rPr>
          <w:rFonts w:eastAsia="Times New Roman"/>
          <w:lang w:val="en-US"/>
        </w:rPr>
        <w:t xml:space="preserve"> Saturday, 3 August 2019 7:34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786E54" w:rsidRDefault="00786E54" w:rsidP="00786E54"/>
    <w:p w:rsidR="00786E54" w:rsidRDefault="00786E54" w:rsidP="00786E54"/>
    <w:p w:rsidR="00786E54" w:rsidRDefault="00786E54" w:rsidP="00786E54">
      <w:r>
        <w:t>To whom it may concern,</w:t>
      </w:r>
    </w:p>
    <w:p w:rsidR="00786E54" w:rsidRDefault="00786E54" w:rsidP="00786E54">
      <w:r>
        <w:t xml:space="preserve">I am writing to assert my vote on this new currency bill.  I absolutely do not accept this as a reasonable action to solve your laundering problems, try looking at your </w:t>
      </w:r>
      <w:proofErr w:type="spellStart"/>
      <w:r>
        <w:t>lobbiests</w:t>
      </w:r>
      <w:proofErr w:type="spellEnd"/>
      <w:r>
        <w:t xml:space="preserve"> and big business to stop their laundering.  I highly doubt the </w:t>
      </w:r>
      <w:proofErr w:type="spellStart"/>
      <w:r>
        <w:t>every day</w:t>
      </w:r>
      <w:proofErr w:type="spellEnd"/>
      <w:r>
        <w:t xml:space="preserve"> citizen is even likely to launder money in any capacity that would make a difference to your bottom line, if done at all!  Creating laws like this that would </w:t>
      </w:r>
      <w:proofErr w:type="spellStart"/>
      <w:r>
        <w:t>effect</w:t>
      </w:r>
      <w:proofErr w:type="spellEnd"/>
      <w:r>
        <w:t xml:space="preserve"> the middle class and small business is unjust.  Not to mention who the heck do you people think you are trying to tell people how they can and can’t spend their own hard earned cash.  This bill is deceptive and I fear it is a gateway for further restrictions to bring in your cashless society, ready to rob the citizenry blind.  The government is no longer a group of educated citizens but a gaggle of corrupt egotists and back door deal makers passing legislation it doesn’t even read after receiving their orders from lobbies and big business.  I am sure you are aware most Australians do not support this globalist move hence your obvious act of subversion trying to slip the bill into parliament last thing on a Friday evening with absolutely no media notification.  I fear the Australian government has sold out on the people it is tasked to protect.  The government used to converse with the public before bringing in bills that would change their quality and way of life, these </w:t>
      </w:r>
      <w:proofErr w:type="spellStart"/>
      <w:r>
        <w:t>day’s</w:t>
      </w:r>
      <w:proofErr w:type="spellEnd"/>
      <w:r>
        <w:t xml:space="preserve"> the parliament has run astray passing bills, acts, legislation and laws without seeking the public’s consent.  There will be a day people have had enough and it seems to be getting pretty close, most people I speak to have entirely had enough of the </w:t>
      </w:r>
      <w:proofErr w:type="gramStart"/>
      <w:r>
        <w:t>politicians</w:t>
      </w:r>
      <w:proofErr w:type="gramEnd"/>
      <w:r>
        <w:t xml:space="preserve"> behaviour borderline on treasonous.  Enough is enough, you keep criminalising everyday actions then using your armed leg of enforcement to create criminals of working class good men and women with the flick of your treasonous pen.  Poisoned pen I would call it as you people are infecting society with your greedy immoral behaviour.  When will it be the government decides to stand with any amount of integrity?  That would be a great day, a government with integrity!  Sadly I don’t see it happening.</w:t>
      </w:r>
    </w:p>
    <w:p w:rsidR="00786E54" w:rsidRDefault="00786E54" w:rsidP="00786E54">
      <w:bookmarkStart w:id="2" w:name="_GoBack"/>
      <w:bookmarkEnd w:id="2"/>
      <w:r>
        <w:t>Regards</w:t>
      </w:r>
    </w:p>
    <w:p w:rsidR="00786E54" w:rsidRDefault="00786E54" w:rsidP="00786E54">
      <w:proofErr w:type="spellStart"/>
      <w:r>
        <w:t>M.Fiore</w:t>
      </w:r>
      <w:proofErr w:type="spellEnd"/>
    </w:p>
    <w:p w:rsidR="00786E54" w:rsidRDefault="00786E54" w:rsidP="00786E54"/>
    <w:p w:rsidR="00786E54" w:rsidRDefault="00786E54" w:rsidP="00786E54"/>
    <w:p w:rsidR="00786E54" w:rsidRDefault="00786E54" w:rsidP="00786E54"/>
    <w:p w:rsidR="00786E54" w:rsidRDefault="00786E54" w:rsidP="00786E54">
      <w:r>
        <w:t xml:space="preserve">Sent from </w:t>
      </w:r>
      <w:hyperlink r:id="rId5" w:history="1">
        <w:r>
          <w:rPr>
            <w:rStyle w:val="Hyperlink"/>
          </w:rPr>
          <w:t>Mail</w:t>
        </w:r>
      </w:hyperlink>
      <w:r>
        <w:t xml:space="preserve"> for Windows 10</w:t>
      </w:r>
    </w:p>
    <w:bookmarkEnd w:id="1"/>
    <w:p w:rsidR="00786E54" w:rsidRDefault="00786E54" w:rsidP="00786E54"/>
    <w:p w:rsidR="00EA36AA" w:rsidRPr="00786E54" w:rsidRDefault="00786E54" w:rsidP="00786E54"/>
    <w:sectPr w:rsidR="00EA36AA" w:rsidRPr="00786E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33BEB"/>
    <w:rsid w:val="00173FE3"/>
    <w:rsid w:val="001A0B35"/>
    <w:rsid w:val="001A4729"/>
    <w:rsid w:val="001C4AB6"/>
    <w:rsid w:val="001C4C24"/>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51698"/>
    <w:rsid w:val="00471C98"/>
    <w:rsid w:val="00486A41"/>
    <w:rsid w:val="00514EEE"/>
    <w:rsid w:val="0053416A"/>
    <w:rsid w:val="00547009"/>
    <w:rsid w:val="00564AC0"/>
    <w:rsid w:val="005C1F02"/>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70606"/>
    <w:rsid w:val="00786A0E"/>
    <w:rsid w:val="00786E54"/>
    <w:rsid w:val="00797607"/>
    <w:rsid w:val="007F7354"/>
    <w:rsid w:val="00823012"/>
    <w:rsid w:val="0086234B"/>
    <w:rsid w:val="008944BB"/>
    <w:rsid w:val="008B402D"/>
    <w:rsid w:val="008D3FA3"/>
    <w:rsid w:val="008F05DA"/>
    <w:rsid w:val="008F5E5F"/>
    <w:rsid w:val="009462E9"/>
    <w:rsid w:val="00964714"/>
    <w:rsid w:val="009801CB"/>
    <w:rsid w:val="00984FE0"/>
    <w:rsid w:val="00994ADD"/>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7767B"/>
    <w:rsid w:val="00B8033A"/>
    <w:rsid w:val="00B87897"/>
    <w:rsid w:val="00BE6CAA"/>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2131</Characters>
  <Application>Microsoft Office Word</Application>
  <DocSecurity>0</DocSecurity>
  <Lines>17</Lines>
  <Paragraphs>4</Paragraphs>
  <ScaleCrop>false</ScaleCrop>
  <Company>Australian Government - The Treasury</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2019-09-27T01:18:00Z</dcterms:created>
  <dcterms:modified xsi:type="dcterms:W3CDTF">2019-09-27T01:18:00Z</dcterms:modified>
</cp:coreProperties>
</file>