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37" w:rsidRDefault="00C82737" w:rsidP="00C8273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82737" w:rsidRDefault="00C82737" w:rsidP="00C8273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82737" w:rsidRDefault="00C82737" w:rsidP="00C8273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74EDC49A5C741418A0D8374530D7DB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Kate Flower &lt;katemflower@gmail.com&gt;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7:21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 Currency (Restrictions on Use of Cash Bill) 2019</w:t>
      </w:r>
    </w:p>
    <w:p w:rsidR="00C82737" w:rsidRDefault="00C82737" w:rsidP="00C82737"/>
    <w:p w:rsidR="00C82737" w:rsidRDefault="00C82737" w:rsidP="00C82737">
      <w:r>
        <w:t>As a retired pensioner with a bit of cash in the bank, I object to this Bill penalising those of us that have saved (and paid tax on those savings) by having the Government control/monitor what we can do with our money. </w:t>
      </w:r>
    </w:p>
    <w:p w:rsidR="00C82737" w:rsidRDefault="00C82737" w:rsidP="00C82737">
      <w:r>
        <w:t> I don't for a moment think that this is about the Black Economy - rather trying to force us all to keep our money with the Big 4 Banks (with low or possibly negative interest rates), and also the possibility of that money being used in the event of a bail-in if and when the banks go belly-up and us losing the lot.</w:t>
      </w:r>
    </w:p>
    <w:p w:rsidR="00C82737" w:rsidRDefault="00C82737" w:rsidP="00C82737">
      <w:r>
        <w:t>The Government should have told us what was planned prior to the election. It should concentrate on the separating of the Savings and Investment banks (and outlawing the derivatives market).  </w:t>
      </w:r>
    </w:p>
    <w:p w:rsidR="00C82737" w:rsidRDefault="00C82737" w:rsidP="00C82737">
      <w:r>
        <w:t>Also, amend the Feb 2018 Bail-In Bill to read "excluding bank deposits" so that</w:t>
      </w:r>
    </w:p>
    <w:p w:rsidR="00C82737" w:rsidRDefault="00C82737" w:rsidP="00C82737">
      <w:proofErr w:type="gramStart"/>
      <w:r>
        <w:t>we</w:t>
      </w:r>
      <w:proofErr w:type="gramEnd"/>
      <w:r>
        <w:t xml:space="preserve"> know the Government is honest about their intentions.</w:t>
      </w:r>
    </w:p>
    <w:p w:rsidR="00C82737" w:rsidRDefault="00C82737" w:rsidP="00C82737">
      <w:r>
        <w:t>Very disillusioned with the Liberal Party having voted for them. Try standing up for the 'quiet Australians'.</w:t>
      </w:r>
    </w:p>
    <w:p w:rsidR="00C82737" w:rsidRDefault="00C82737" w:rsidP="00C82737"/>
    <w:p w:rsidR="00C82737" w:rsidRDefault="00C82737" w:rsidP="00C82737">
      <w:r>
        <w:t>Kate Flower</w:t>
      </w:r>
      <w:bookmarkEnd w:id="1"/>
    </w:p>
    <w:p w:rsidR="00EA36AA" w:rsidRPr="00C82737" w:rsidRDefault="0040016F" w:rsidP="00C82737">
      <w:bookmarkStart w:id="2" w:name="_GoBack"/>
      <w:bookmarkEnd w:id="2"/>
    </w:p>
    <w:sectPr w:rsidR="00EA36AA" w:rsidRPr="00C827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B3AEC"/>
    <w:rsid w:val="004D0A1E"/>
    <w:rsid w:val="00550AEE"/>
    <w:rsid w:val="00697CA3"/>
    <w:rsid w:val="006D12CE"/>
    <w:rsid w:val="00840120"/>
    <w:rsid w:val="008471F2"/>
    <w:rsid w:val="0086234B"/>
    <w:rsid w:val="00887231"/>
    <w:rsid w:val="00955FC2"/>
    <w:rsid w:val="00AD28D2"/>
    <w:rsid w:val="00C51D3A"/>
    <w:rsid w:val="00C82737"/>
    <w:rsid w:val="00C92681"/>
    <w:rsid w:val="00E12E95"/>
    <w:rsid w:val="00EF29F8"/>
    <w:rsid w:val="00F7470B"/>
    <w:rsid w:val="00F846A8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2019-10-01T03:16:00Z</dcterms:created>
  <dcterms:modified xsi:type="dcterms:W3CDTF">2019-10-01T03:16:00Z</dcterms:modified>
</cp:coreProperties>
</file>