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220" w:rsidRDefault="00F92220" w:rsidP="00F9222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John Foy &lt;jfoy3@bigpond.com&gt;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10:40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Transactions Ban</w:t>
      </w:r>
    </w:p>
    <w:p w:rsidR="00F92220" w:rsidRDefault="00F92220" w:rsidP="00F92220"/>
    <w:p w:rsidR="00F92220" w:rsidRDefault="00F92220" w:rsidP="00F92220">
      <w:pPr>
        <w:rPr>
          <w:rFonts w:eastAsia="Times New Roman"/>
        </w:rPr>
      </w:pPr>
      <w:r>
        <w:rPr>
          <w:rFonts w:eastAsia="Times New Roman"/>
        </w:rPr>
        <w:t>Message to the Liberal Fed Government:</w:t>
      </w:r>
    </w:p>
    <w:p w:rsidR="00F92220" w:rsidRDefault="00F92220" w:rsidP="00F92220">
      <w:pPr>
        <w:rPr>
          <w:rFonts w:eastAsia="Times New Roman"/>
        </w:rPr>
      </w:pPr>
    </w:p>
    <w:p w:rsidR="00F92220" w:rsidRDefault="00F92220" w:rsidP="00F92220">
      <w:pPr>
        <w:rPr>
          <w:rFonts w:eastAsia="Times New Roman"/>
        </w:rPr>
      </w:pPr>
      <w:r>
        <w:rPr>
          <w:rFonts w:eastAsia="Times New Roman"/>
        </w:rPr>
        <w:t>This government is elected to act in the best interests of the Australian people and therefore should not take advice or direction from un-elected people such as the Reserve Bank of Australia, the IMF, business lobbyists and others.</w:t>
      </w:r>
    </w:p>
    <w:p w:rsidR="00F92220" w:rsidRDefault="00F92220" w:rsidP="00F92220">
      <w:pPr>
        <w:rPr>
          <w:rFonts w:eastAsia="Times New Roman"/>
        </w:rPr>
      </w:pPr>
    </w:p>
    <w:p w:rsidR="00F92220" w:rsidRDefault="00F92220" w:rsidP="00F92220">
      <w:pPr>
        <w:rPr>
          <w:rFonts w:eastAsia="Times New Roman"/>
        </w:rPr>
      </w:pPr>
      <w:r>
        <w:rPr>
          <w:rFonts w:eastAsia="Times New Roman"/>
        </w:rPr>
        <w:t>This government has many ways to monitor the activities of criminals and others who try to avoid paying taxes and should not resort to monitoring all good decent citizens for the sins of these few.</w:t>
      </w:r>
    </w:p>
    <w:p w:rsidR="00F92220" w:rsidRDefault="00F92220" w:rsidP="00F92220">
      <w:pPr>
        <w:rPr>
          <w:rFonts w:eastAsia="Times New Roman"/>
        </w:rPr>
      </w:pPr>
    </w:p>
    <w:p w:rsidR="00F92220" w:rsidRDefault="00F92220" w:rsidP="00F92220">
      <w:pPr>
        <w:rPr>
          <w:rFonts w:eastAsia="Times New Roman"/>
        </w:rPr>
      </w:pPr>
      <w:r>
        <w:rPr>
          <w:rFonts w:eastAsia="Times New Roman"/>
        </w:rPr>
        <w:t>You know who the criminals are so go and get them, that includes the white collar criminals and those law and accounting firms who assist shift the burden to decent wage and salary earners and families.</w:t>
      </w:r>
    </w:p>
    <w:p w:rsidR="00F92220" w:rsidRDefault="00F92220" w:rsidP="00F92220">
      <w:pPr>
        <w:rPr>
          <w:rFonts w:eastAsia="Times New Roman"/>
        </w:rPr>
      </w:pPr>
    </w:p>
    <w:p w:rsidR="00F92220" w:rsidRDefault="00F92220" w:rsidP="00F92220">
      <w:pPr>
        <w:rPr>
          <w:rFonts w:eastAsia="Times New Roman"/>
        </w:rPr>
      </w:pPr>
      <w:r>
        <w:rPr>
          <w:rFonts w:eastAsia="Times New Roman"/>
        </w:rPr>
        <w:t>The ban or limit on cash transactions is a disgrace to the honest taxpaying people and must not be implemented.</w:t>
      </w:r>
    </w:p>
    <w:p w:rsidR="00F92220" w:rsidRDefault="00F92220" w:rsidP="00F92220">
      <w:pPr>
        <w:rPr>
          <w:rFonts w:eastAsia="Times New Roman"/>
        </w:rPr>
      </w:pPr>
    </w:p>
    <w:p w:rsidR="00F92220" w:rsidRDefault="00F92220" w:rsidP="00F92220">
      <w:pPr>
        <w:rPr>
          <w:rFonts w:eastAsia="Times New Roman"/>
        </w:rPr>
      </w:pPr>
      <w:r>
        <w:rPr>
          <w:rFonts w:eastAsia="Times New Roman"/>
        </w:rPr>
        <w:t>We pay our taxes and so must not be limited from freedom of transacting our legal money and must be assisted to enable us to raise our families rather than be hindered.</w:t>
      </w:r>
    </w:p>
    <w:p w:rsidR="00F92220" w:rsidRDefault="00F92220" w:rsidP="00F92220">
      <w:pPr>
        <w:rPr>
          <w:rFonts w:eastAsia="Times New Roman"/>
        </w:rPr>
      </w:pPr>
    </w:p>
    <w:p w:rsidR="00F92220" w:rsidRDefault="00F92220" w:rsidP="00F92220">
      <w:pPr>
        <w:rPr>
          <w:rFonts w:eastAsia="Times New Roman"/>
        </w:rPr>
      </w:pPr>
      <w:r>
        <w:rPr>
          <w:rFonts w:eastAsia="Times New Roman"/>
        </w:rPr>
        <w:t>If this is implemented i will no longer vote Liberal.</w:t>
      </w:r>
    </w:p>
    <w:p w:rsidR="00F92220" w:rsidRDefault="00F92220" w:rsidP="00F92220">
      <w:pPr>
        <w:rPr>
          <w:rFonts w:eastAsia="Times New Roman"/>
        </w:rPr>
      </w:pPr>
    </w:p>
    <w:p w:rsidR="00F92220" w:rsidRDefault="00F92220" w:rsidP="00F92220">
      <w:pPr>
        <w:rPr>
          <w:rFonts w:eastAsia="Times New Roman"/>
        </w:rPr>
      </w:pPr>
    </w:p>
    <w:p w:rsidR="00F92220" w:rsidRDefault="00F92220" w:rsidP="00F92220">
      <w:pPr>
        <w:rPr>
          <w:rFonts w:eastAsia="Times New Roman"/>
        </w:rPr>
      </w:pPr>
      <w:r>
        <w:rPr>
          <w:rFonts w:eastAsia="Times New Roman"/>
        </w:rPr>
        <w:t>John Foy</w:t>
      </w:r>
    </w:p>
    <w:p w:rsidR="00F92220" w:rsidRDefault="00F92220" w:rsidP="00F92220">
      <w:pPr>
        <w:rPr>
          <w:rFonts w:eastAsia="Times New Roman"/>
        </w:rPr>
      </w:pPr>
      <w:r>
        <w:rPr>
          <w:rFonts w:eastAsia="Times New Roman"/>
        </w:rPr>
        <w:t>Tarneit, VIC 3029.</w:t>
      </w:r>
    </w:p>
    <w:p w:rsidR="00F92220" w:rsidRDefault="00F92220" w:rsidP="00F92220">
      <w:pPr>
        <w:rPr>
          <w:rFonts w:eastAsia="Times New Roman"/>
        </w:rPr>
      </w:pPr>
    </w:p>
    <w:p w:rsidR="00F92220" w:rsidRDefault="00F92220" w:rsidP="00F92220">
      <w:pPr>
        <w:rPr>
          <w:rFonts w:eastAsia="Times New Roman"/>
        </w:rPr>
      </w:pPr>
    </w:p>
    <w:p w:rsidR="008B2888" w:rsidRDefault="008B2888" w:rsidP="008B2888">
      <w:bookmarkStart w:id="1" w:name="_GoBack"/>
      <w:bookmarkEnd w:id="1"/>
    </w:p>
    <w:p w:rsidR="008B2888" w:rsidRDefault="008B2888" w:rsidP="008B2888"/>
    <w:p w:rsidR="008B2888" w:rsidRDefault="008B2888" w:rsidP="008B2888"/>
    <w:p w:rsidR="005A2AEA" w:rsidRDefault="005A2AEA" w:rsidP="005A2AEA"/>
    <w:p w:rsidR="005A2AEA" w:rsidRDefault="005A2AEA" w:rsidP="005A2AEA"/>
    <w:bookmarkEnd w:id="0"/>
    <w:p w:rsidR="005A2AEA" w:rsidRDefault="005A2AEA" w:rsidP="005A2AEA"/>
    <w:p w:rsidR="00CE7DED" w:rsidRPr="00140814" w:rsidRDefault="00F92220"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5451EA"/>
    <w:rsid w:val="00552C2E"/>
    <w:rsid w:val="00552C4F"/>
    <w:rsid w:val="005565A3"/>
    <w:rsid w:val="00561516"/>
    <w:rsid w:val="005A2AEA"/>
    <w:rsid w:val="005F3108"/>
    <w:rsid w:val="00616620"/>
    <w:rsid w:val="00645BCF"/>
    <w:rsid w:val="00650D03"/>
    <w:rsid w:val="00696B4F"/>
    <w:rsid w:val="006A18CA"/>
    <w:rsid w:val="006A251A"/>
    <w:rsid w:val="006B1D53"/>
    <w:rsid w:val="00713CFC"/>
    <w:rsid w:val="00747EF5"/>
    <w:rsid w:val="00861DE4"/>
    <w:rsid w:val="00881570"/>
    <w:rsid w:val="00885972"/>
    <w:rsid w:val="00890C2E"/>
    <w:rsid w:val="008B2888"/>
    <w:rsid w:val="008B707A"/>
    <w:rsid w:val="00906980"/>
    <w:rsid w:val="00964C84"/>
    <w:rsid w:val="009F7056"/>
    <w:rsid w:val="00A0356E"/>
    <w:rsid w:val="00A07207"/>
    <w:rsid w:val="00A10742"/>
    <w:rsid w:val="00A13CB0"/>
    <w:rsid w:val="00A640AB"/>
    <w:rsid w:val="00A93B77"/>
    <w:rsid w:val="00AA67AC"/>
    <w:rsid w:val="00AC052F"/>
    <w:rsid w:val="00AC35DF"/>
    <w:rsid w:val="00AF369E"/>
    <w:rsid w:val="00AF6299"/>
    <w:rsid w:val="00B10C1B"/>
    <w:rsid w:val="00B25AEB"/>
    <w:rsid w:val="00B61D60"/>
    <w:rsid w:val="00B74D0F"/>
    <w:rsid w:val="00B97FE1"/>
    <w:rsid w:val="00BA2568"/>
    <w:rsid w:val="00BD4F03"/>
    <w:rsid w:val="00BF3898"/>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2019-09-30T01:45:00Z</dcterms:created>
  <dcterms:modified xsi:type="dcterms:W3CDTF">2019-09-30T01:45:00Z</dcterms:modified>
</cp:coreProperties>
</file>