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7E2" w:rsidRDefault="00D037E2" w:rsidP="00D037E2">
      <w:pPr>
        <w:rPr>
          <w:rFonts w:asciiTheme="minorHAnsi" w:hAnsiTheme="minorHAnsi" w:cstheme="minorBidi"/>
          <w:color w:val="1F497D"/>
          <w:sz w:val="22"/>
          <w:szCs w:val="22"/>
        </w:rPr>
      </w:pPr>
      <w:bookmarkStart w:id="0" w:name="_GoBack"/>
      <w:bookmarkEnd w:id="0"/>
    </w:p>
    <w:p w:rsidR="00D037E2" w:rsidRDefault="00D037E2" w:rsidP="00D037E2">
      <w:pPr>
        <w:rPr>
          <w:rFonts w:asciiTheme="minorHAnsi" w:hAnsiTheme="minorHAnsi" w:cstheme="minorBidi"/>
          <w:color w:val="1F497D"/>
        </w:rPr>
      </w:pPr>
    </w:p>
    <w:p w:rsidR="00D037E2" w:rsidRDefault="00D037E2" w:rsidP="00D037E2">
      <w:pPr>
        <w:rPr>
          <w:rFonts w:ascii="Calibri" w:eastAsia="Times New Roman" w:hAnsi="Calibri"/>
          <w:lang w:val="en-US"/>
        </w:rPr>
      </w:pPr>
      <w:bookmarkStart w:id="1" w:name="_jsOm_EE08323A1C3D4751A4D3E7128F53A959"/>
      <w:bookmarkStart w:id="2" w:name="_MailOriginal"/>
      <w:bookmarkEnd w:id="1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lindy@grahamfamily.com.au &lt;Lindy@grahamfamily.com.au&gt;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4:25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Currency (Restrictions on the Use of Cash) Bill 2019</w:t>
      </w:r>
    </w:p>
    <w:p w:rsidR="00D037E2" w:rsidRDefault="00D037E2" w:rsidP="00D037E2">
      <w:pPr>
        <w:rPr>
          <w:lang w:eastAsia="en-US"/>
        </w:rPr>
      </w:pPr>
    </w:p>
    <w:p w:rsidR="00D037E2" w:rsidRDefault="00D037E2" w:rsidP="00D037E2">
      <w:pPr>
        <w:rPr>
          <w:b/>
          <w:bCs/>
        </w:rPr>
      </w:pPr>
      <w:r>
        <w:rPr>
          <w:b/>
          <w:bCs/>
        </w:rPr>
        <w:t>Attn:  Manager</w:t>
      </w:r>
    </w:p>
    <w:p w:rsidR="00D037E2" w:rsidRDefault="00D037E2" w:rsidP="00D037E2">
      <w:pPr>
        <w:rPr>
          <w:b/>
          <w:bCs/>
        </w:rPr>
      </w:pPr>
      <w:r>
        <w:rPr>
          <w:b/>
          <w:bCs/>
        </w:rPr>
        <w:t>Black Economy Division</w:t>
      </w:r>
    </w:p>
    <w:p w:rsidR="00D037E2" w:rsidRDefault="00D037E2" w:rsidP="00D037E2">
      <w:pPr>
        <w:rPr>
          <w:b/>
          <w:bCs/>
        </w:rPr>
      </w:pPr>
      <w:r>
        <w:rPr>
          <w:b/>
          <w:bCs/>
        </w:rPr>
        <w:t>Langton Cres</w:t>
      </w:r>
    </w:p>
    <w:p w:rsidR="00D037E2" w:rsidRDefault="00D037E2" w:rsidP="00D037E2">
      <w:pPr>
        <w:rPr>
          <w:b/>
          <w:bCs/>
        </w:rPr>
      </w:pPr>
      <w:r>
        <w:rPr>
          <w:b/>
          <w:bCs/>
        </w:rPr>
        <w:t>PARKES    ACT   2600</w:t>
      </w:r>
    </w:p>
    <w:p w:rsidR="00D037E2" w:rsidRDefault="00D037E2" w:rsidP="00D037E2"/>
    <w:p w:rsidR="00D037E2" w:rsidRDefault="00D037E2" w:rsidP="00D037E2">
      <w:r>
        <w:rPr>
          <w:b/>
          <w:bCs/>
        </w:rPr>
        <w:t>I want Treasury to dump the cash-ban law now</w:t>
      </w:r>
      <w:r>
        <w:t>!!</w:t>
      </w:r>
    </w:p>
    <w:p w:rsidR="00D037E2" w:rsidRDefault="00D037E2" w:rsidP="00D037E2"/>
    <w:p w:rsidR="00D037E2" w:rsidRDefault="00D037E2" w:rsidP="00D037E2">
      <w:r>
        <w:t>It is our right as an Australian citizen to use cash, for privacy and as an individual choice not to use the banking system.</w:t>
      </w:r>
    </w:p>
    <w:p w:rsidR="00D037E2" w:rsidRDefault="00D037E2" w:rsidP="00D037E2"/>
    <w:p w:rsidR="00D037E2" w:rsidRDefault="00D037E2" w:rsidP="00D037E2">
      <w:r>
        <w:t>As an individual, I don’t see this being about the Black Economy issue, as the vast majority of tax evasion and money laundering is done by banks and corporations.</w:t>
      </w:r>
    </w:p>
    <w:p w:rsidR="00D037E2" w:rsidRDefault="00D037E2" w:rsidP="00D037E2"/>
    <w:p w:rsidR="00D037E2" w:rsidRDefault="00D037E2" w:rsidP="00D037E2">
      <w:r>
        <w:t>The government should not be stripping everyday Australians of our rights, liberty, privacy and freedom of choice, in order to force people into the banking system.</w:t>
      </w:r>
    </w:p>
    <w:p w:rsidR="00D037E2" w:rsidRDefault="00D037E2" w:rsidP="00D037E2"/>
    <w:p w:rsidR="00D037E2" w:rsidRDefault="00D037E2" w:rsidP="00D037E2">
      <w:r>
        <w:t xml:space="preserve">Forcing us into the banking system so we cannot escape bad policies such as “Bail-in” and “Negative interest rates”. </w:t>
      </w:r>
    </w:p>
    <w:p w:rsidR="00D037E2" w:rsidRDefault="00D037E2" w:rsidP="00D037E2"/>
    <w:p w:rsidR="00D037E2" w:rsidRDefault="00D037E2" w:rsidP="00D037E2">
      <w:r>
        <w:t>To restrict the use of cash within our society will only lead to the most vulnerable in society being neglected/abused even further.</w:t>
      </w:r>
    </w:p>
    <w:p w:rsidR="00D037E2" w:rsidRDefault="00D037E2" w:rsidP="00D037E2"/>
    <w:p w:rsidR="00D037E2" w:rsidRDefault="00D037E2" w:rsidP="00D037E2">
      <w:r>
        <w:t>The elderly, disabled, technology challenged and remotely isolated individuals, do not benefit from a ban on cash.</w:t>
      </w:r>
    </w:p>
    <w:p w:rsidR="00D037E2" w:rsidRDefault="00D037E2" w:rsidP="00D037E2"/>
    <w:p w:rsidR="00D037E2" w:rsidRDefault="00D037E2" w:rsidP="00D037E2">
      <w:r>
        <w:t>We trust you will look at this submission and not let the Australian individual down, please vote against (Restrictions on the Use of Cash</w:t>
      </w:r>
      <w:proofErr w:type="gramStart"/>
      <w:r>
        <w:t>)Bill</w:t>
      </w:r>
      <w:proofErr w:type="gramEnd"/>
      <w:r>
        <w:t xml:space="preserve"> 2019.</w:t>
      </w:r>
    </w:p>
    <w:p w:rsidR="00D037E2" w:rsidRDefault="00D037E2" w:rsidP="00D037E2"/>
    <w:p w:rsidR="00D037E2" w:rsidRDefault="00D037E2" w:rsidP="00D037E2">
      <w:r>
        <w:t>Many thanks and kind regards,</w:t>
      </w:r>
    </w:p>
    <w:p w:rsidR="00D037E2" w:rsidRDefault="00D037E2" w:rsidP="00D037E2"/>
    <w:p w:rsidR="00D037E2" w:rsidRDefault="00D037E2" w:rsidP="00D037E2">
      <w:r>
        <w:t>Lindy Graham</w:t>
      </w:r>
    </w:p>
    <w:bookmarkEnd w:id="2"/>
    <w:p w:rsidR="00D037E2" w:rsidRDefault="00D037E2" w:rsidP="00D037E2">
      <w:pPr>
        <w:rPr>
          <w:lang w:eastAsia="en-US"/>
        </w:rPr>
      </w:pPr>
    </w:p>
    <w:p w:rsidR="00EA36AA" w:rsidRPr="00D037E2" w:rsidRDefault="00D037E2" w:rsidP="00D037E2"/>
    <w:sectPr w:rsidR="00EA36AA" w:rsidRPr="00D037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7752D"/>
    <w:rsid w:val="001B5C01"/>
    <w:rsid w:val="00203373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7262E"/>
    <w:rsid w:val="003753FE"/>
    <w:rsid w:val="003933B9"/>
    <w:rsid w:val="003960D1"/>
    <w:rsid w:val="003C37F2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79FC"/>
    <w:rsid w:val="009A1262"/>
    <w:rsid w:val="009C4F05"/>
    <w:rsid w:val="00A22352"/>
    <w:rsid w:val="00A53558"/>
    <w:rsid w:val="00A60B68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5DE"/>
    <w:rsid w:val="00D6560A"/>
    <w:rsid w:val="00D758B8"/>
    <w:rsid w:val="00D927D9"/>
    <w:rsid w:val="00DC432F"/>
    <w:rsid w:val="00DE3C83"/>
    <w:rsid w:val="00E03400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2019-09-30T01:22:00Z</dcterms:created>
  <dcterms:modified xsi:type="dcterms:W3CDTF">2019-09-30T01:22:00Z</dcterms:modified>
</cp:coreProperties>
</file>