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821" w:rsidRDefault="00BC2821" w:rsidP="00BC282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B9AB9F4B9EA4C779284985657543DA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Lloyd Grayden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&lt;lloydgr1953@gmail.com&gt;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8:46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BC2821" w:rsidRDefault="00BC2821" w:rsidP="00BC2821"/>
    <w:p w:rsidR="00BC2821" w:rsidRDefault="00BC2821" w:rsidP="00BC2821">
      <w:r>
        <w:t>This is totally wrong I will not support it I would like to meet the people who in introduced this stupid un Australian wrong law and give them a piece of my mind .stop giving money away over seas get out of the UN stop immigration and clean up the corruption  in the liberal.labour .Greens and Natinional party's</w:t>
      </w:r>
    </w:p>
    <w:p w:rsidR="00BC2821" w:rsidRDefault="00BC2821" w:rsidP="00BC2821"/>
    <w:p w:rsidR="00BC2821" w:rsidRDefault="00BC2821" w:rsidP="00BC2821"/>
    <w:p w:rsidR="00BC2821" w:rsidRDefault="00BC2821" w:rsidP="00BC2821"/>
    <w:bookmarkEnd w:id="1"/>
    <w:p w:rsidR="00BC2821" w:rsidRDefault="00BC2821" w:rsidP="00BC2821"/>
    <w:p w:rsidR="00736152" w:rsidRPr="00BC2821" w:rsidRDefault="00736152" w:rsidP="00BC2821"/>
    <w:sectPr w:rsidR="00736152" w:rsidRPr="00BC28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2019-09-30T05:27:00Z</dcterms:created>
  <dcterms:modified xsi:type="dcterms:W3CDTF">2019-09-30T05:27:00Z</dcterms:modified>
</cp:coreProperties>
</file>