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63FC" w:rsidRDefault="008D63FC" w:rsidP="008D63FC">
      <w:pPr>
        <w:rPr>
          <w:rFonts w:asciiTheme="minorHAnsi" w:hAnsiTheme="minorHAnsi" w:cstheme="minorBidi"/>
          <w:color w:val="1F497D"/>
          <w:sz w:val="22"/>
          <w:szCs w:val="22"/>
          <w:lang w:eastAsia="en-US"/>
        </w:rPr>
      </w:pPr>
    </w:p>
    <w:p w:rsidR="008D63FC" w:rsidRDefault="008D63FC" w:rsidP="008D63FC">
      <w:pPr>
        <w:rPr>
          <w:rFonts w:asciiTheme="minorHAnsi" w:hAnsiTheme="minorHAnsi" w:cstheme="minorBidi"/>
          <w:color w:val="1F497D"/>
          <w:sz w:val="22"/>
          <w:szCs w:val="22"/>
          <w:lang w:eastAsia="en-US"/>
        </w:rPr>
      </w:pPr>
    </w:p>
    <w:p w:rsidR="008D63FC" w:rsidRDefault="008D63FC" w:rsidP="008D63FC">
      <w:pPr>
        <w:rPr>
          <w:rFonts w:ascii="Calibri" w:eastAsia="Times New Roman" w:hAnsi="Calibri"/>
          <w:sz w:val="22"/>
          <w:szCs w:val="22"/>
          <w:lang w:val="en-US"/>
        </w:rPr>
      </w:pPr>
      <w:bookmarkStart w:id="0" w:name="_jsOm_BE4A5AA4F7FD4CB1B89FB21B7C8B76D4"/>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gracehnrt</w:t>
      </w:r>
      <w:proofErr w:type="spellEnd"/>
      <w:r>
        <w:rPr>
          <w:rFonts w:ascii="Calibri" w:eastAsia="Times New Roman" w:hAnsi="Calibri"/>
          <w:sz w:val="22"/>
          <w:szCs w:val="22"/>
          <w:lang w:val="en-US"/>
        </w:rPr>
        <w:t xml:space="preserve"> &lt;gracehnrt@bigpond.com&gt;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12:59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Currency (Restrictions on the Use of Cash) Bill 2019</w:t>
      </w:r>
    </w:p>
    <w:p w:rsidR="008D63FC" w:rsidRDefault="008D63FC" w:rsidP="008D63FC">
      <w:pPr>
        <w:rPr>
          <w:color w:val="000000"/>
        </w:rPr>
      </w:pPr>
    </w:p>
    <w:p w:rsidR="008D63FC" w:rsidRDefault="008D63FC" w:rsidP="008D63FC">
      <w:pPr>
        <w:pStyle w:val="NormalWeb"/>
      </w:pPr>
      <w:r>
        <w:br/>
      </w:r>
      <w:r>
        <w:rPr>
          <w:b/>
          <w:bCs/>
          <w:sz w:val="36"/>
          <w:szCs w:val="36"/>
        </w:rPr>
        <w:t>Currency (Restrictions on the Use of Cash) Bill 2019</w:t>
      </w:r>
      <w:r>
        <w:br/>
      </w:r>
      <w:r>
        <w:br/>
        <w:t xml:space="preserve">I oppose the Australian government introducing legislation to limit cash payments to $10,000 because it is wrong for any government to dictate to its citizens how, when and where they can buy or sell goods. </w:t>
      </w:r>
    </w:p>
    <w:p w:rsidR="008D63FC" w:rsidRDefault="008D63FC" w:rsidP="008D63FC">
      <w:pPr>
        <w:pStyle w:val="NormalWeb"/>
      </w:pPr>
      <w:r>
        <w:t xml:space="preserve">The Liberal Government, especially the Prime Minister comes out with his Christian persona of loving and caring for the people of Australia in one hand whilst deceptively removing all rights to spend </w:t>
      </w:r>
      <w:proofErr w:type="spellStart"/>
      <w:r>
        <w:t>there</w:t>
      </w:r>
      <w:proofErr w:type="spellEnd"/>
      <w:r>
        <w:t xml:space="preserve"> hard </w:t>
      </w:r>
      <w:proofErr w:type="spellStart"/>
      <w:r>
        <w:t>earn't</w:t>
      </w:r>
      <w:proofErr w:type="spellEnd"/>
      <w:r>
        <w:t>  money how they see fit. Under the guise of stopping the "Black Market"</w:t>
      </w:r>
    </w:p>
    <w:p w:rsidR="008D63FC" w:rsidRDefault="008D63FC" w:rsidP="008D63FC">
      <w:pPr>
        <w:pStyle w:val="NormalWeb"/>
      </w:pPr>
      <w:r>
        <w:t xml:space="preserve">This legislation doesn't stop the corruption on the "Black Market" because we the people know corruption is not by small business, or common Mum and  Dads but by big business, foreign investment and both State and Federal Governments. Which has been outlined in just one media story on Crown Casino.  After all, it is the politicians and government who have benefited for years from Chinese donors, hotel associations big pharma </w:t>
      </w:r>
      <w:proofErr w:type="spellStart"/>
      <w:r>
        <w:t>etc</w:t>
      </w:r>
      <w:proofErr w:type="spellEnd"/>
      <w:r>
        <w:t xml:space="preserve"> </w:t>
      </w:r>
      <w:proofErr w:type="spellStart"/>
      <w:r>
        <w:t>etc</w:t>
      </w:r>
      <w:proofErr w:type="spellEnd"/>
      <w:r>
        <w:t xml:space="preserve"> for election campaigns and given plumb jobs and special benefits during and after they leave parliament.</w:t>
      </w:r>
    </w:p>
    <w:p w:rsidR="008D63FC" w:rsidRDefault="008D63FC" w:rsidP="008D63FC">
      <w:pPr>
        <w:pStyle w:val="NormalWeb"/>
      </w:pPr>
      <w:r>
        <w:t xml:space="preserve">This legislation proposed by the Liberal Government which allows the government a licence to change the amount from $10,000 to any amount in the future. Therefore, the governments proposed $10,000 cash restriction to start with allows the government freedom to change the amount to $100 or $10 next time around. </w:t>
      </w:r>
      <w:r>
        <w:rPr>
          <w:b/>
          <w:bCs/>
        </w:rPr>
        <w:t xml:space="preserve">The ultimate goal being cashless. </w:t>
      </w:r>
      <w:r>
        <w:br/>
      </w:r>
      <w:r>
        <w:br/>
        <w:t xml:space="preserve">South Australia's economy only survives through small business. Bringing in a cashless society is going to cause thousands and thousands of these Dad and Mum businesses to shut. Nevertheless, the government is not for supporting families its main aim is to have large organisations running and supplying consumers with what they need.  These large businesses and organisations will be dictating to families what they will be purchasing.  </w:t>
      </w:r>
    </w:p>
    <w:p w:rsidR="008D63FC" w:rsidRDefault="008D63FC" w:rsidP="008D63FC">
      <w:pPr>
        <w:pStyle w:val="NormalWeb"/>
      </w:pPr>
      <w:r>
        <w:t xml:space="preserve">Under this Liberal Governments legislation </w:t>
      </w:r>
    </w:p>
    <w:p w:rsidR="008D63FC" w:rsidRDefault="008D63FC" w:rsidP="008D63FC">
      <w:pPr>
        <w:pStyle w:val="NormalWeb"/>
      </w:pPr>
      <w:r>
        <w:t>* Thousands of small Dad and Mum businesses will shut.</w:t>
      </w:r>
    </w:p>
    <w:p w:rsidR="008D63FC" w:rsidRDefault="008D63FC" w:rsidP="008D63FC">
      <w:pPr>
        <w:pStyle w:val="NormalWeb"/>
      </w:pPr>
      <w:r>
        <w:t>*Unemployment rates will go through the roof.</w:t>
      </w:r>
    </w:p>
    <w:p w:rsidR="008D63FC" w:rsidRDefault="008D63FC" w:rsidP="008D63FC">
      <w:pPr>
        <w:pStyle w:val="NormalWeb"/>
      </w:pPr>
      <w:r>
        <w:t>*Poverty will escalate for the vulnerable.</w:t>
      </w:r>
    </w:p>
    <w:p w:rsidR="008D63FC" w:rsidRDefault="008D63FC" w:rsidP="008D63FC">
      <w:pPr>
        <w:pStyle w:val="NormalWeb"/>
      </w:pPr>
      <w:r>
        <w:t>*Crime will increase exponentially due to desperation by the vulnerable</w:t>
      </w:r>
    </w:p>
    <w:p w:rsidR="008D63FC" w:rsidRDefault="008D63FC" w:rsidP="008D63FC">
      <w:pPr>
        <w:pStyle w:val="NormalWeb"/>
      </w:pPr>
      <w:r>
        <w:t>If our Prime Minister (and his government) truly loves and cares for the people of Australia He will listen to the people and abolish any notion of bringing</w:t>
      </w:r>
      <w:proofErr w:type="gramStart"/>
      <w:r>
        <w:t>  in</w:t>
      </w:r>
      <w:proofErr w:type="gramEnd"/>
      <w:r>
        <w:t xml:space="preserve"> such legislation into our </w:t>
      </w:r>
      <w:r>
        <w:lastRenderedPageBreak/>
        <w:t xml:space="preserve">country of Australia.  I and millions of other Australians hope you are listening and will act accordingly to our requests to remove this legislation before parliament and will not support it in the future if bought in by the opposition government.  </w:t>
      </w:r>
    </w:p>
    <w:p w:rsidR="008D63FC" w:rsidRDefault="008D63FC" w:rsidP="008D63FC">
      <w:pPr>
        <w:pStyle w:val="NormalWeb"/>
      </w:pPr>
    </w:p>
    <w:p w:rsidR="008D63FC" w:rsidRDefault="008D63FC" w:rsidP="008D63FC">
      <w:pPr>
        <w:pStyle w:val="NormalWeb"/>
      </w:pPr>
      <w:r>
        <w:t>Thank you for reading my submission</w:t>
      </w:r>
    </w:p>
    <w:p w:rsidR="008D63FC" w:rsidRDefault="008D63FC" w:rsidP="008D63FC">
      <w:pPr>
        <w:pStyle w:val="NormalWeb"/>
      </w:pPr>
      <w:bookmarkStart w:id="2" w:name="_GoBack"/>
      <w:r>
        <w:t>Robyn Grace</w:t>
      </w:r>
    </w:p>
    <w:bookmarkEnd w:id="2"/>
    <w:p w:rsidR="008D63FC" w:rsidRDefault="008D63FC" w:rsidP="008D63FC">
      <w:pPr>
        <w:pStyle w:val="NormalWeb"/>
      </w:pPr>
      <w:r>
        <w:t>Mount Barker SA</w:t>
      </w:r>
    </w:p>
    <w:p w:rsidR="008D63FC" w:rsidRDefault="008D63FC" w:rsidP="008D63FC">
      <w:pPr>
        <w:pStyle w:val="NormalWeb"/>
      </w:pPr>
      <w:proofErr w:type="spellStart"/>
      <w:r>
        <w:t>Ph</w:t>
      </w:r>
      <w:proofErr w:type="spellEnd"/>
      <w:r>
        <w:t xml:space="preserve"> 0403760200</w:t>
      </w:r>
    </w:p>
    <w:p w:rsidR="008D63FC" w:rsidRDefault="008D63FC" w:rsidP="008D63FC">
      <w:pPr>
        <w:pStyle w:val="NormalWeb"/>
      </w:pPr>
    </w:p>
    <w:p w:rsidR="008D63FC" w:rsidRDefault="008D63FC" w:rsidP="008D63FC">
      <w:pPr>
        <w:pStyle w:val="NormalWeb"/>
      </w:pPr>
    </w:p>
    <w:bookmarkEnd w:id="1"/>
    <w:p w:rsidR="008D63FC" w:rsidRDefault="008D63FC" w:rsidP="008D63FC">
      <w:pPr>
        <w:pStyle w:val="NormalWeb"/>
      </w:pPr>
    </w:p>
    <w:p w:rsidR="00736152" w:rsidRPr="008D63FC" w:rsidRDefault="00736152" w:rsidP="008D63FC"/>
    <w:sectPr w:rsidR="00736152" w:rsidRPr="008D63F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50E8"/>
    <w:multiLevelType w:val="multilevel"/>
    <w:tmpl w:val="44F60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5"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3BC0A02"/>
    <w:multiLevelType w:val="multilevel"/>
    <w:tmpl w:val="6126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5"/>
  </w:num>
  <w:num w:numId="9">
    <w:abstractNumId w:val="8"/>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2DD6"/>
    <w:rsid w:val="00097075"/>
    <w:rsid w:val="00097C04"/>
    <w:rsid w:val="000A51CE"/>
    <w:rsid w:val="000B6719"/>
    <w:rsid w:val="000C0348"/>
    <w:rsid w:val="000D7508"/>
    <w:rsid w:val="000E0F9F"/>
    <w:rsid w:val="000F0E78"/>
    <w:rsid w:val="000F326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EE6"/>
    <w:rsid w:val="00210B29"/>
    <w:rsid w:val="00212F4D"/>
    <w:rsid w:val="0021611D"/>
    <w:rsid w:val="00216F61"/>
    <w:rsid w:val="00220912"/>
    <w:rsid w:val="00225B06"/>
    <w:rsid w:val="00226EF8"/>
    <w:rsid w:val="002338F9"/>
    <w:rsid w:val="00234D39"/>
    <w:rsid w:val="00243F3D"/>
    <w:rsid w:val="002449B2"/>
    <w:rsid w:val="002609C5"/>
    <w:rsid w:val="00273A5A"/>
    <w:rsid w:val="00275F77"/>
    <w:rsid w:val="00276D9B"/>
    <w:rsid w:val="002855A7"/>
    <w:rsid w:val="0028603A"/>
    <w:rsid w:val="00290569"/>
    <w:rsid w:val="002905A0"/>
    <w:rsid w:val="00292427"/>
    <w:rsid w:val="002A0099"/>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3C63"/>
    <w:rsid w:val="00306152"/>
    <w:rsid w:val="00306D59"/>
    <w:rsid w:val="00321BEA"/>
    <w:rsid w:val="00327ACD"/>
    <w:rsid w:val="0033123A"/>
    <w:rsid w:val="003319B1"/>
    <w:rsid w:val="00333F5C"/>
    <w:rsid w:val="00334D59"/>
    <w:rsid w:val="0034262C"/>
    <w:rsid w:val="00343D6D"/>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44AED"/>
    <w:rsid w:val="00470208"/>
    <w:rsid w:val="00476FC8"/>
    <w:rsid w:val="00486B3A"/>
    <w:rsid w:val="00493360"/>
    <w:rsid w:val="004960CB"/>
    <w:rsid w:val="004A0776"/>
    <w:rsid w:val="004A6384"/>
    <w:rsid w:val="004B0839"/>
    <w:rsid w:val="004B1F22"/>
    <w:rsid w:val="004B7A10"/>
    <w:rsid w:val="004C12AB"/>
    <w:rsid w:val="004D787D"/>
    <w:rsid w:val="004E08AD"/>
    <w:rsid w:val="004F184D"/>
    <w:rsid w:val="004F2B3F"/>
    <w:rsid w:val="004F3F6D"/>
    <w:rsid w:val="00524997"/>
    <w:rsid w:val="00532AFF"/>
    <w:rsid w:val="00543649"/>
    <w:rsid w:val="005454A3"/>
    <w:rsid w:val="00546FD6"/>
    <w:rsid w:val="00553617"/>
    <w:rsid w:val="00557702"/>
    <w:rsid w:val="00570C73"/>
    <w:rsid w:val="00576125"/>
    <w:rsid w:val="005846AA"/>
    <w:rsid w:val="005A1A0F"/>
    <w:rsid w:val="005A4C80"/>
    <w:rsid w:val="005A74D5"/>
    <w:rsid w:val="005B39CC"/>
    <w:rsid w:val="005B5491"/>
    <w:rsid w:val="005C326B"/>
    <w:rsid w:val="005C642A"/>
    <w:rsid w:val="005D03C3"/>
    <w:rsid w:val="005D1F02"/>
    <w:rsid w:val="005D732A"/>
    <w:rsid w:val="005E3343"/>
    <w:rsid w:val="005E58EB"/>
    <w:rsid w:val="005E60AC"/>
    <w:rsid w:val="005F2BB2"/>
    <w:rsid w:val="006013B1"/>
    <w:rsid w:val="00605A10"/>
    <w:rsid w:val="00606AEE"/>
    <w:rsid w:val="00615660"/>
    <w:rsid w:val="0062099A"/>
    <w:rsid w:val="00622C6B"/>
    <w:rsid w:val="00624F9B"/>
    <w:rsid w:val="006266E5"/>
    <w:rsid w:val="00626AB5"/>
    <w:rsid w:val="00627756"/>
    <w:rsid w:val="00635999"/>
    <w:rsid w:val="0064444D"/>
    <w:rsid w:val="00644FCA"/>
    <w:rsid w:val="00656251"/>
    <w:rsid w:val="00660215"/>
    <w:rsid w:val="0066047D"/>
    <w:rsid w:val="00664A83"/>
    <w:rsid w:val="00664F6E"/>
    <w:rsid w:val="006671C8"/>
    <w:rsid w:val="00667617"/>
    <w:rsid w:val="006907F2"/>
    <w:rsid w:val="00692702"/>
    <w:rsid w:val="006A6085"/>
    <w:rsid w:val="006A779E"/>
    <w:rsid w:val="006B1E24"/>
    <w:rsid w:val="006B3B68"/>
    <w:rsid w:val="006B7B9A"/>
    <w:rsid w:val="006C22EC"/>
    <w:rsid w:val="006C53FD"/>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81A"/>
    <w:rsid w:val="00736152"/>
    <w:rsid w:val="0073745B"/>
    <w:rsid w:val="007439C3"/>
    <w:rsid w:val="00747518"/>
    <w:rsid w:val="00747DE5"/>
    <w:rsid w:val="00755489"/>
    <w:rsid w:val="00756A9D"/>
    <w:rsid w:val="00762A6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253D"/>
    <w:rsid w:val="007C2A5E"/>
    <w:rsid w:val="007C30EC"/>
    <w:rsid w:val="007C7B9E"/>
    <w:rsid w:val="007D239B"/>
    <w:rsid w:val="007D4C5B"/>
    <w:rsid w:val="007E20B3"/>
    <w:rsid w:val="007E54B3"/>
    <w:rsid w:val="007F0389"/>
    <w:rsid w:val="007F50B2"/>
    <w:rsid w:val="007F524E"/>
    <w:rsid w:val="008067AE"/>
    <w:rsid w:val="00807230"/>
    <w:rsid w:val="00810B75"/>
    <w:rsid w:val="0081341B"/>
    <w:rsid w:val="008144A2"/>
    <w:rsid w:val="00822301"/>
    <w:rsid w:val="00824BED"/>
    <w:rsid w:val="0082596B"/>
    <w:rsid w:val="00825ACB"/>
    <w:rsid w:val="0082748A"/>
    <w:rsid w:val="00833A2D"/>
    <w:rsid w:val="0085185B"/>
    <w:rsid w:val="008614A0"/>
    <w:rsid w:val="0086234B"/>
    <w:rsid w:val="008627FC"/>
    <w:rsid w:val="0086453B"/>
    <w:rsid w:val="00867963"/>
    <w:rsid w:val="00874CB8"/>
    <w:rsid w:val="00880AF7"/>
    <w:rsid w:val="00890BEF"/>
    <w:rsid w:val="00891BA7"/>
    <w:rsid w:val="008945D5"/>
    <w:rsid w:val="00897D0D"/>
    <w:rsid w:val="008B3C24"/>
    <w:rsid w:val="008B7334"/>
    <w:rsid w:val="008B74EE"/>
    <w:rsid w:val="008B7CB7"/>
    <w:rsid w:val="008C3917"/>
    <w:rsid w:val="008C3919"/>
    <w:rsid w:val="008D63FC"/>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6938"/>
    <w:rsid w:val="00930C87"/>
    <w:rsid w:val="009426BE"/>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4436"/>
    <w:rsid w:val="00AA5889"/>
    <w:rsid w:val="00AB7B0D"/>
    <w:rsid w:val="00AC477E"/>
    <w:rsid w:val="00AC799A"/>
    <w:rsid w:val="00AD26C3"/>
    <w:rsid w:val="00AD28D2"/>
    <w:rsid w:val="00AF4841"/>
    <w:rsid w:val="00AF51A1"/>
    <w:rsid w:val="00B00D7D"/>
    <w:rsid w:val="00B01DBE"/>
    <w:rsid w:val="00B0650F"/>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C0BE0"/>
    <w:rsid w:val="00BC2821"/>
    <w:rsid w:val="00BD2995"/>
    <w:rsid w:val="00BD3023"/>
    <w:rsid w:val="00BD4DB4"/>
    <w:rsid w:val="00BE1CC4"/>
    <w:rsid w:val="00BE467D"/>
    <w:rsid w:val="00BF40D1"/>
    <w:rsid w:val="00BF56DE"/>
    <w:rsid w:val="00BF6F14"/>
    <w:rsid w:val="00C03997"/>
    <w:rsid w:val="00C03D3D"/>
    <w:rsid w:val="00C04B17"/>
    <w:rsid w:val="00C05F00"/>
    <w:rsid w:val="00C277C3"/>
    <w:rsid w:val="00C40704"/>
    <w:rsid w:val="00C40A50"/>
    <w:rsid w:val="00C45D9A"/>
    <w:rsid w:val="00C46342"/>
    <w:rsid w:val="00C50E13"/>
    <w:rsid w:val="00C51D3A"/>
    <w:rsid w:val="00C539AA"/>
    <w:rsid w:val="00C631CE"/>
    <w:rsid w:val="00C658F9"/>
    <w:rsid w:val="00C67E50"/>
    <w:rsid w:val="00C76E1A"/>
    <w:rsid w:val="00C777B7"/>
    <w:rsid w:val="00C87349"/>
    <w:rsid w:val="00C8791E"/>
    <w:rsid w:val="00C87DE2"/>
    <w:rsid w:val="00C949A5"/>
    <w:rsid w:val="00CA101A"/>
    <w:rsid w:val="00CA1E9C"/>
    <w:rsid w:val="00CB1ABB"/>
    <w:rsid w:val="00CB56E8"/>
    <w:rsid w:val="00CC28C2"/>
    <w:rsid w:val="00CC2CA9"/>
    <w:rsid w:val="00CC3FF6"/>
    <w:rsid w:val="00CC4803"/>
    <w:rsid w:val="00CD2ABC"/>
    <w:rsid w:val="00CD5333"/>
    <w:rsid w:val="00CD59A5"/>
    <w:rsid w:val="00CD79E5"/>
    <w:rsid w:val="00CE2522"/>
    <w:rsid w:val="00CF0BA6"/>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F00AD"/>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747F6"/>
    <w:rsid w:val="00E92D54"/>
    <w:rsid w:val="00E96388"/>
    <w:rsid w:val="00EA0021"/>
    <w:rsid w:val="00EA12C0"/>
    <w:rsid w:val="00EA7C9E"/>
    <w:rsid w:val="00EB4659"/>
    <w:rsid w:val="00EB7E33"/>
    <w:rsid w:val="00EC7ED5"/>
    <w:rsid w:val="00ED61C3"/>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6025"/>
    <w:rsid w:val="00F5622A"/>
    <w:rsid w:val="00F567BB"/>
    <w:rsid w:val="00F63211"/>
    <w:rsid w:val="00F70153"/>
    <w:rsid w:val="00F7470B"/>
    <w:rsid w:val="00F76413"/>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1567311">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399597968">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6640983">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4100668">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31671389">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08336572">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149811">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009569">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428</Words>
  <Characters>2446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2019-09-30T05:55:00Z</dcterms:created>
  <dcterms:modified xsi:type="dcterms:W3CDTF">2019-09-30T05:55:00Z</dcterms:modified>
</cp:coreProperties>
</file>