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EBB" w:rsidRDefault="00EE4EBB" w:rsidP="00EE4EBB">
      <w:pPr>
        <w:rPr>
          <w:rFonts w:eastAsia="Times New Roman"/>
          <w:color w:val="auto"/>
          <w:lang w:val="en-US"/>
        </w:rPr>
      </w:pPr>
      <w:bookmarkStart w:id="0" w:name="_MailOriginal"/>
      <w:bookmarkStart w:id="1" w:name="_GoBack"/>
      <w:r>
        <w:rPr>
          <w:rFonts w:eastAsia="Times New Roman"/>
          <w:b/>
          <w:bCs/>
          <w:lang w:val="en-US"/>
        </w:rPr>
        <w:t>From:</w:t>
      </w:r>
      <w:r>
        <w:rPr>
          <w:rFonts w:eastAsia="Times New Roman"/>
          <w:lang w:val="en-US"/>
        </w:rPr>
        <w:t xml:space="preserve"> Naomi Gora &lt;newnaomi1@gmail.com&gt; </w:t>
      </w:r>
      <w:r>
        <w:rPr>
          <w:rFonts w:eastAsia="Times New Roman"/>
          <w:lang w:val="en-US"/>
        </w:rPr>
        <w:br/>
      </w:r>
      <w:r>
        <w:rPr>
          <w:rFonts w:eastAsia="Times New Roman"/>
          <w:b/>
          <w:bCs/>
          <w:lang w:val="en-US"/>
        </w:rPr>
        <w:t>Sent:</w:t>
      </w:r>
      <w:r>
        <w:rPr>
          <w:rFonts w:eastAsia="Times New Roman"/>
          <w:lang w:val="en-US"/>
        </w:rPr>
        <w:t xml:space="preserve"> Monday, 12 August 2019 4:36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w:t>
      </w:r>
      <w:proofErr w:type="spellStart"/>
      <w:r>
        <w:rPr>
          <w:rFonts w:eastAsia="Times New Roman"/>
          <w:lang w:val="en-US"/>
        </w:rPr>
        <w:t>Fwd</w:t>
      </w:r>
      <w:proofErr w:type="spellEnd"/>
      <w:r>
        <w:rPr>
          <w:rFonts w:eastAsia="Times New Roman"/>
          <w:lang w:val="en-US"/>
        </w:rPr>
        <w:t>: can you email this pretty please</w:t>
      </w:r>
    </w:p>
    <w:p w:rsidR="00EE4EBB" w:rsidRDefault="00EE4EBB" w:rsidP="00EE4EBB">
      <w:pPr>
        <w:rPr>
          <w:rFonts w:ascii="Times New Roman" w:hAnsi="Times New Roman"/>
          <w:sz w:val="24"/>
          <w:szCs w:val="24"/>
        </w:rPr>
      </w:pPr>
    </w:p>
    <w:p w:rsidR="00EE4EBB" w:rsidRDefault="00EE4EBB" w:rsidP="00EE4EBB"/>
    <w:p w:rsidR="00EE4EBB" w:rsidRDefault="00EE4EBB" w:rsidP="00EE4EBB">
      <w:r>
        <w:t xml:space="preserve">I'm Naomi Gora, of Alma Street, Bellerive, </w:t>
      </w:r>
      <w:proofErr w:type="spellStart"/>
      <w:proofErr w:type="gramStart"/>
      <w:r>
        <w:t>Tas</w:t>
      </w:r>
      <w:proofErr w:type="spellEnd"/>
      <w:proofErr w:type="gramEnd"/>
      <w:r>
        <w:t xml:space="preserve"> and I would like to express by opposition to the Exposure Draft Currency (Restrictions on the Use of Cash) Bill 2019.</w:t>
      </w:r>
    </w:p>
    <w:p w:rsidR="00EE4EBB" w:rsidRDefault="00EE4EBB" w:rsidP="00EE4EBB"/>
    <w:p w:rsidR="00EE4EBB" w:rsidRDefault="00EE4EBB" w:rsidP="00EE4EBB">
      <w:r>
        <w:t>I disagree with this restriction on the use of legal tender for the following reasons:</w:t>
      </w:r>
    </w:p>
    <w:p w:rsidR="00EE4EBB" w:rsidRDefault="00EE4EBB" w:rsidP="00EE4EBB"/>
    <w:p w:rsidR="00EE4EBB" w:rsidRDefault="00EE4EBB" w:rsidP="00EE4EBB">
      <w:r>
        <w:t>- It will have a negligible effect on the illicit economy because the vast majority of damage to the economy is committed by large corporations and assisted by the big accounting firms.</w:t>
      </w:r>
    </w:p>
    <w:p w:rsidR="00EE4EBB" w:rsidRDefault="00EE4EBB" w:rsidP="00EE4EBB"/>
    <w:p w:rsidR="00EE4EBB" w:rsidRDefault="00EE4EBB" w:rsidP="00EE4EBB">
      <w:r>
        <w:t>- I disagree with forcing people to use the banking system against their will. This bill is using state power to benefit private interests, this is unacceptable.</w:t>
      </w:r>
    </w:p>
    <w:p w:rsidR="00EE4EBB" w:rsidRDefault="00EE4EBB" w:rsidP="00EE4EBB"/>
    <w:p w:rsidR="00EE4EBB" w:rsidRDefault="00EE4EBB" w:rsidP="00EE4EBB">
      <w:r>
        <w:t>- This bill lays the foundation for trapping people into the banking system in order to facilitate unconscionable policies such as bail-ins, or potentially expose them to negative interest rates resulting in the unacceptable situation of having to pay to keep money in the bank (which we are being forced to use against our will as a result of this bill). This is an assault on every day people.</w:t>
      </w:r>
    </w:p>
    <w:p w:rsidR="00EE4EBB" w:rsidRDefault="00EE4EBB" w:rsidP="00EE4EBB"/>
    <w:p w:rsidR="00EE4EBB" w:rsidRDefault="00EE4EBB" w:rsidP="00EE4EBB">
      <w:r>
        <w:t>This legislation, along with the bail-in legislation are not appropriate or right for our country and I strongly oppose this.</w:t>
      </w:r>
    </w:p>
    <w:p w:rsidR="00EE4EBB" w:rsidRDefault="00EE4EBB" w:rsidP="00EE4EBB"/>
    <w:p w:rsidR="00EE4EBB" w:rsidRDefault="00EE4EBB" w:rsidP="00EE4EBB">
      <w:r>
        <w:t>Regards,</w:t>
      </w:r>
    </w:p>
    <w:p w:rsidR="00EE4EBB" w:rsidRDefault="00EE4EBB" w:rsidP="00EE4EBB"/>
    <w:p w:rsidR="00EE4EBB" w:rsidRDefault="00EE4EBB" w:rsidP="00EE4EBB">
      <w:r>
        <w:t>Naomi Gora</w:t>
      </w:r>
      <w:bookmarkEnd w:id="0"/>
    </w:p>
    <w:bookmarkEnd w:id="1"/>
    <w:p w:rsidR="00CE7DED" w:rsidRPr="008145A8" w:rsidRDefault="00E2263A" w:rsidP="008145A8"/>
    <w:sectPr w:rsidR="00CE7DED" w:rsidRPr="008145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4B6C6B"/>
    <w:rsid w:val="00561516"/>
    <w:rsid w:val="008145A8"/>
    <w:rsid w:val="00B97FE1"/>
    <w:rsid w:val="00C32188"/>
    <w:rsid w:val="00DB3087"/>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4</cp:revision>
  <dcterms:created xsi:type="dcterms:W3CDTF">2019-09-26T03:05:00Z</dcterms:created>
  <dcterms:modified xsi:type="dcterms:W3CDTF">2019-09-26T03:06:00Z</dcterms:modified>
</cp:coreProperties>
</file>