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068" w:rsidRDefault="00DD0068" w:rsidP="00DD0068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Greg Hay &lt;greg-mx@pm.me&gt;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12:51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Pat.Conaghan.MP@aph.gov.au; RG - Black Economy &lt;Blackeconomy@treasury.gov.au&gt;; Media &lt;media@treasury.gov.au&gt;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Proof the cash restriction $10,000 is not about the black economy, its negative rates</w:t>
      </w:r>
    </w:p>
    <w:p w:rsidR="00DD0068" w:rsidRDefault="00DD0068" w:rsidP="00DD0068"/>
    <w:p w:rsidR="00DD0068" w:rsidRDefault="00DD0068" w:rsidP="00DD0068">
      <w:r>
        <w:t>Pat,</w:t>
      </w:r>
    </w:p>
    <w:p w:rsidR="00DD0068" w:rsidRDefault="00DD0068" w:rsidP="00DD0068">
      <w:r>
        <w:t>Vote NO</w:t>
      </w:r>
    </w:p>
    <w:p w:rsidR="00DD0068" w:rsidRDefault="00DD0068" w:rsidP="00DD0068">
      <w:r>
        <w:t>There is no evidence nor any Cost Benefit Analysis, no Study, to show how this bill address black economy solutions, its all about banking &amp; insuring we don't do a run on the banks worthless plastic notes, they will force us to pay them the negative rate.</w:t>
      </w:r>
    </w:p>
    <w:p w:rsidR="00DD0068" w:rsidRDefault="00DD0068" w:rsidP="00DD0068">
      <w:r>
        <w:t>WE will all have to PAY the bank to HOLD &amp; use our savings.</w:t>
      </w:r>
    </w:p>
    <w:p w:rsidR="00DD0068" w:rsidRDefault="00DD0068" w:rsidP="00DD0068">
      <w:r>
        <w:t>All of the task force are bankers, any eyebrows being raised????</w:t>
      </w:r>
    </w:p>
    <w:p w:rsidR="00DD0068" w:rsidRDefault="00DD0068" w:rsidP="00DD0068">
      <w:r>
        <w:t>If this goes through, all the voters will start to look for a scapegoat &amp; someone to blame for their sleeping at the wheel, we will all be going on witch hunts. </w:t>
      </w:r>
    </w:p>
    <w:p w:rsidR="00DD0068" w:rsidRDefault="00DD0068" w:rsidP="00DD0068">
      <w:r>
        <w:t>NO mainstream media coverage, are the dumb or just corrupted?</w:t>
      </w:r>
    </w:p>
    <w:p w:rsidR="00DD0068" w:rsidRDefault="00DD0068" w:rsidP="00DD0068"/>
    <w:p w:rsidR="00DD0068" w:rsidRDefault="00DD0068" w:rsidP="00DD0068">
      <w:r>
        <w:rPr>
          <w:noProof/>
        </w:rPr>
        <w:drawing>
          <wp:inline distT="0" distB="0" distL="0" distR="0">
            <wp:extent cx="6429375" cy="3190875"/>
            <wp:effectExtent l="0" t="0" r="9525" b="9525"/>
            <wp:docPr id="7" name="Picture 7" descr="IMF 10000 statement re ca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F 10000 statement re cash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068" w:rsidRDefault="00DD0068" w:rsidP="00DD0068"/>
    <w:p w:rsidR="00DD0068" w:rsidRDefault="00DD0068" w:rsidP="00DD0068"/>
    <w:p w:rsidR="00DD0068" w:rsidRDefault="00DD0068" w:rsidP="00DD0068">
      <w:r>
        <w:rPr>
          <w:noProof/>
        </w:rPr>
        <w:lastRenderedPageBreak/>
        <w:drawing>
          <wp:inline distT="0" distB="0" distL="0" distR="0">
            <wp:extent cx="6372225" cy="2876550"/>
            <wp:effectExtent l="0" t="0" r="9525" b="0"/>
            <wp:docPr id="6" name="Picture 6" descr="Why Negative interest rates will cost you IM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y Negative interest rates will cost you IMF.JP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068" w:rsidRDefault="00DD0068" w:rsidP="00DD0068"/>
    <w:p w:rsidR="00DD0068" w:rsidRDefault="00DD0068" w:rsidP="00DD0068">
      <w:r>
        <w:t>Best Regards</w:t>
      </w:r>
    </w:p>
    <w:p w:rsidR="00DD0068" w:rsidRDefault="00DD0068" w:rsidP="00DD0068"/>
    <w:p w:rsidR="00DD0068" w:rsidRDefault="00DD0068" w:rsidP="00DD0068">
      <w:r>
        <w:t>Greg Hay</w:t>
      </w:r>
    </w:p>
    <w:p w:rsidR="00DD0068" w:rsidRDefault="00DD0068" w:rsidP="00DD0068"/>
    <w:p w:rsidR="00DD0068" w:rsidRDefault="00DD0068" w:rsidP="00DD0068">
      <w:r>
        <w:t xml:space="preserve">Sent with </w:t>
      </w:r>
      <w:hyperlink r:id="rId9" w:tgtFrame="_blank" w:history="1">
        <w:r>
          <w:rPr>
            <w:rStyle w:val="Hyperlink"/>
          </w:rPr>
          <w:t>ProtonMail</w:t>
        </w:r>
      </w:hyperlink>
      <w:r>
        <w:t xml:space="preserve"> Secure Email.</w:t>
      </w:r>
    </w:p>
    <w:bookmarkEnd w:id="0"/>
    <w:p w:rsidR="00DD0068" w:rsidRDefault="00DD0068" w:rsidP="00DD0068"/>
    <w:p w:rsidR="00CE7DED" w:rsidRPr="00140814" w:rsidRDefault="00DD0068" w:rsidP="00140814">
      <w:bookmarkStart w:id="1" w:name="_GoBack"/>
      <w:bookmarkEnd w:id="1"/>
    </w:p>
    <w:sectPr w:rsidR="00CE7DED" w:rsidRPr="001408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65523"/>
    <w:multiLevelType w:val="multilevel"/>
    <w:tmpl w:val="B7802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8148DB"/>
    <w:multiLevelType w:val="multilevel"/>
    <w:tmpl w:val="5CA0F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D12FA"/>
    <w:multiLevelType w:val="multilevel"/>
    <w:tmpl w:val="52F4E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3379B"/>
    <w:multiLevelType w:val="multilevel"/>
    <w:tmpl w:val="0BA8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5244B"/>
    <w:multiLevelType w:val="multilevel"/>
    <w:tmpl w:val="02025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04331E"/>
    <w:multiLevelType w:val="multilevel"/>
    <w:tmpl w:val="61C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E34447"/>
    <w:multiLevelType w:val="multilevel"/>
    <w:tmpl w:val="304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927E27"/>
    <w:multiLevelType w:val="multilevel"/>
    <w:tmpl w:val="DB0AA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65F3566"/>
    <w:multiLevelType w:val="multilevel"/>
    <w:tmpl w:val="98D23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6A70438"/>
    <w:multiLevelType w:val="hybridMultilevel"/>
    <w:tmpl w:val="0F02099C"/>
    <w:lvl w:ilvl="0" w:tplc="C57A9726">
      <w:numFmt w:val="bullet"/>
      <w:lvlText w:val="·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D1A6A7E"/>
    <w:multiLevelType w:val="multilevel"/>
    <w:tmpl w:val="69F0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5EA039A"/>
    <w:multiLevelType w:val="multilevel"/>
    <w:tmpl w:val="C1B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C34632"/>
    <w:multiLevelType w:val="multilevel"/>
    <w:tmpl w:val="5040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674084C"/>
    <w:multiLevelType w:val="multilevel"/>
    <w:tmpl w:val="FED6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3920FB"/>
    <w:multiLevelType w:val="multilevel"/>
    <w:tmpl w:val="D4F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2F"/>
    <w:rsid w:val="00032D65"/>
    <w:rsid w:val="00037B06"/>
    <w:rsid w:val="00056EFB"/>
    <w:rsid w:val="00140814"/>
    <w:rsid w:val="00144945"/>
    <w:rsid w:val="00156DD5"/>
    <w:rsid w:val="001576EB"/>
    <w:rsid w:val="0016098B"/>
    <w:rsid w:val="001C4589"/>
    <w:rsid w:val="001C60EE"/>
    <w:rsid w:val="001D32AC"/>
    <w:rsid w:val="002B1892"/>
    <w:rsid w:val="002E6F72"/>
    <w:rsid w:val="00333610"/>
    <w:rsid w:val="0040425A"/>
    <w:rsid w:val="004D6815"/>
    <w:rsid w:val="005451EA"/>
    <w:rsid w:val="00552C2E"/>
    <w:rsid w:val="00552C4F"/>
    <w:rsid w:val="00561516"/>
    <w:rsid w:val="00645BCF"/>
    <w:rsid w:val="00696B4F"/>
    <w:rsid w:val="006A251A"/>
    <w:rsid w:val="006B1D53"/>
    <w:rsid w:val="00713CFC"/>
    <w:rsid w:val="00747EF5"/>
    <w:rsid w:val="00861DE4"/>
    <w:rsid w:val="008B707A"/>
    <w:rsid w:val="00906980"/>
    <w:rsid w:val="00A0356E"/>
    <w:rsid w:val="00A07207"/>
    <w:rsid w:val="00A13CB0"/>
    <w:rsid w:val="00A640AB"/>
    <w:rsid w:val="00A93B77"/>
    <w:rsid w:val="00AA67AC"/>
    <w:rsid w:val="00AC052F"/>
    <w:rsid w:val="00AC35DF"/>
    <w:rsid w:val="00AF369E"/>
    <w:rsid w:val="00B25AEB"/>
    <w:rsid w:val="00B61D60"/>
    <w:rsid w:val="00B97FE1"/>
    <w:rsid w:val="00BA2568"/>
    <w:rsid w:val="00BD4F03"/>
    <w:rsid w:val="00BF3898"/>
    <w:rsid w:val="00C2278B"/>
    <w:rsid w:val="00C32188"/>
    <w:rsid w:val="00C74EAE"/>
    <w:rsid w:val="00CA4FE6"/>
    <w:rsid w:val="00DB3087"/>
    <w:rsid w:val="00DD0068"/>
    <w:rsid w:val="00DD21E8"/>
    <w:rsid w:val="00DF6ABD"/>
    <w:rsid w:val="00E165CB"/>
    <w:rsid w:val="00E40F92"/>
    <w:rsid w:val="00E77D6E"/>
    <w:rsid w:val="00F874B4"/>
    <w:rsid w:val="00FB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18D47D5F"/>
  <w15:chartTrackingRefBased/>
  <w15:docId w15:val="{E2C6D773-A594-4803-914B-7CB8EB78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52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B18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52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77D6E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unhideWhenUsed/>
    <w:rsid w:val="00B61D6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61D60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1892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abf17ebbcard-description">
    <w:name w:val="ydpabf17ebb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paragraph" w:customStyle="1" w:styleId="ydpe54eeb64card-description">
    <w:name w:val="ydpe54eeb64card-description"/>
    <w:basedOn w:val="Normal"/>
    <w:uiPriority w:val="99"/>
    <w:semiHidden/>
    <w:rsid w:val="002B189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F874B4"/>
    <w:rPr>
      <w:b/>
      <w:bCs/>
    </w:rPr>
  </w:style>
  <w:style w:type="character" w:styleId="Emphasis">
    <w:name w:val="Emphasis"/>
    <w:basedOn w:val="DefaultParagraphFont"/>
    <w:uiPriority w:val="20"/>
    <w:qFormat/>
    <w:rsid w:val="00861DE4"/>
    <w:rPr>
      <w:i/>
      <w:iCs/>
    </w:rPr>
  </w:style>
  <w:style w:type="paragraph" w:styleId="ListParagraph">
    <w:name w:val="List Paragraph"/>
    <w:basedOn w:val="Normal"/>
    <w:uiPriority w:val="34"/>
    <w:qFormat/>
    <w:rsid w:val="00A0356E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m-9000469008991017925m1758901047396231899m-590480709885763344m7904291498542002509m-7661095117473398912money">
    <w:name w:val="m_-9000469008991017925m_1758901047396231899m_-590480709885763344m_7904291498542002509m_-7661095117473398912money"/>
    <w:basedOn w:val="DefaultParagraphFont"/>
    <w:rsid w:val="00747EF5"/>
  </w:style>
  <w:style w:type="paragraph" w:customStyle="1" w:styleId="senderaddress">
    <w:name w:val="senderaddress"/>
    <w:basedOn w:val="Normal"/>
    <w:rsid w:val="00713CFC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713CFC"/>
    <w:pPr>
      <w:spacing w:before="100" w:beforeAutospacing="1" w:after="100" w:afterAutospacing="1"/>
    </w:pPr>
  </w:style>
  <w:style w:type="paragraph" w:customStyle="1" w:styleId="salutation">
    <w:name w:val="salutation"/>
    <w:basedOn w:val="Normal"/>
    <w:rsid w:val="00713CFC"/>
    <w:pPr>
      <w:spacing w:before="100" w:beforeAutospacing="1" w:after="100" w:afterAutospacing="1"/>
    </w:pPr>
  </w:style>
  <w:style w:type="paragraph" w:customStyle="1" w:styleId="bodytext">
    <w:name w:val="bodytext"/>
    <w:basedOn w:val="Normal"/>
    <w:rsid w:val="00713C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cd6b77f3@pm.m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49c00486@pm.m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ton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2019-09-30T01:25:00Z</dcterms:created>
  <dcterms:modified xsi:type="dcterms:W3CDTF">2019-09-30T01:25:00Z</dcterms:modified>
</cp:coreProperties>
</file>