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D96" w:rsidRDefault="001F6D96" w:rsidP="001F6D9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Helen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Hoyek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&lt;helenhoyek@gmail.com&gt;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5:29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Restrictions on the use of cash.</w:t>
      </w:r>
    </w:p>
    <w:p w:rsidR="001F6D96" w:rsidRDefault="001F6D96" w:rsidP="001F6D96"/>
    <w:p w:rsidR="001F6D96" w:rsidRDefault="001F6D96" w:rsidP="001F6D96">
      <w:r>
        <w:t>I am writing to express my dismay that the government are considering passing a law which will restrict the use of cash.  I see this as another attempt by this government to chip away at our basic rights.  </w:t>
      </w:r>
    </w:p>
    <w:p w:rsidR="001F6D96" w:rsidRDefault="001F6D96" w:rsidP="001F6D96">
      <w:r>
        <w:t>I would ask that you read and seriously consider the "John Adams submission" on this important issue.  I strongly believe such a move would have dire consequences for the next generation and their relationship with money and spending habits. </w:t>
      </w:r>
    </w:p>
    <w:p w:rsidR="001F6D96" w:rsidRDefault="001F6D96" w:rsidP="001F6D96">
      <w:r>
        <w:t>Yours truly</w:t>
      </w:r>
    </w:p>
    <w:p w:rsidR="001F6D96" w:rsidRDefault="001F6D96" w:rsidP="001F6D96">
      <w:r>
        <w:t xml:space="preserve">Helen </w:t>
      </w:r>
      <w:proofErr w:type="spellStart"/>
      <w:r>
        <w:t>Hoyek</w:t>
      </w:r>
      <w:proofErr w:type="spellEnd"/>
    </w:p>
    <w:p w:rsidR="001F6D96" w:rsidRDefault="001F6D96" w:rsidP="001F6D96"/>
    <w:tbl>
      <w:tblPr>
        <w:tblW w:w="0" w:type="auto"/>
        <w:tblCellSpacing w:w="15" w:type="dxa"/>
        <w:tblBorders>
          <w:top w:val="single" w:sz="6" w:space="0" w:color="D3D4DE"/>
        </w:tblBorders>
        <w:tblLook w:val="04A0" w:firstRow="1" w:lastRow="0" w:firstColumn="1" w:lastColumn="0" w:noHBand="0" w:noVBand="1"/>
      </w:tblPr>
      <w:tblGrid>
        <w:gridCol w:w="870"/>
        <w:gridCol w:w="7095"/>
      </w:tblGrid>
      <w:tr w:rsidR="001F6D96" w:rsidTr="001F6D96">
        <w:trPr>
          <w:tblCellSpacing w:w="15" w:type="dxa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tcMar>
              <w:top w:w="19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6D96" w:rsidRDefault="001F6D96">
            <w:pPr>
              <w:rPr>
                <w:lang w:eastAsia="en-US"/>
              </w:rPr>
            </w:pPr>
            <w:r>
              <w:rPr>
                <w:noProof/>
                <w:color w:val="0000FF"/>
              </w:rPr>
              <mc:AlternateContent>
                <mc:Choice Requires="wps">
                  <w:drawing>
                    <wp:inline distT="0" distB="0" distL="0" distR="0">
                      <wp:extent cx="438150" cy="276225"/>
                      <wp:effectExtent l="0" t="0" r="0" b="0"/>
                      <wp:docPr id="7" name="Rectangle 7" descr="https://static2.avg.com/2000491/web/i/ipm/icon-envelope-tick-green-avg-v1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438150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65C535" id="Rectangle 7" o:spid="_x0000_s1026" alt="https://static2.avg.com/2000491/web/i/ipm/icon-envelope-tick-green-avg-v1.png" style="width:34.5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050" w:type="dxa"/>
            <w:tcBorders>
              <w:top w:val="nil"/>
              <w:left w:val="nil"/>
              <w:bottom w:val="nil"/>
              <w:right w:val="nil"/>
            </w:tcBorders>
            <w:tcMar>
              <w:top w:w="18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F6D96" w:rsidRDefault="001F6D96">
            <w:pPr>
              <w:spacing w:line="270" w:lineRule="atLeast"/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Virus-free. </w:t>
            </w:r>
            <w:hyperlink r:id="rId5" w:tgtFrame="_blank" w:history="1">
              <w:r>
                <w:rPr>
                  <w:rStyle w:val="Hyperlink"/>
                  <w:rFonts w:ascii="Arial" w:hAnsi="Arial" w:cs="Arial"/>
                  <w:color w:val="4453EA"/>
                  <w:sz w:val="20"/>
                  <w:szCs w:val="20"/>
                  <w:lang w:eastAsia="en-US"/>
                </w:rPr>
                <w:t>www.avg.com</w:t>
              </w:r>
            </w:hyperlink>
            <w:r>
              <w:rPr>
                <w:rFonts w:ascii="Arial" w:hAnsi="Arial" w:cs="Arial"/>
                <w:color w:val="41424E"/>
                <w:sz w:val="20"/>
                <w:szCs w:val="20"/>
                <w:lang w:eastAsia="en-US"/>
              </w:rPr>
              <w:t xml:space="preserve"> </w:t>
            </w:r>
          </w:p>
        </w:tc>
        <w:bookmarkEnd w:id="0"/>
      </w:tr>
    </w:tbl>
    <w:p w:rsidR="00CE7DED" w:rsidRPr="00270122" w:rsidRDefault="001F6D96" w:rsidP="00270122">
      <w:bookmarkStart w:id="1" w:name="_GoBack"/>
      <w:bookmarkEnd w:id="1"/>
    </w:p>
    <w:sectPr w:rsidR="00CE7DED" w:rsidRPr="002701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E56F7"/>
    <w:multiLevelType w:val="multilevel"/>
    <w:tmpl w:val="294C9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437687"/>
    <w:multiLevelType w:val="multilevel"/>
    <w:tmpl w:val="B764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100DB"/>
    <w:multiLevelType w:val="multilevel"/>
    <w:tmpl w:val="DABA9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C65193"/>
    <w:multiLevelType w:val="multilevel"/>
    <w:tmpl w:val="85302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F1638F"/>
    <w:multiLevelType w:val="multilevel"/>
    <w:tmpl w:val="3CFE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040B52"/>
    <w:rsid w:val="00070329"/>
    <w:rsid w:val="001049B0"/>
    <w:rsid w:val="00181EF7"/>
    <w:rsid w:val="001D48E6"/>
    <w:rsid w:val="001D5ED4"/>
    <w:rsid w:val="001F6D96"/>
    <w:rsid w:val="00211FE8"/>
    <w:rsid w:val="00270122"/>
    <w:rsid w:val="002857A4"/>
    <w:rsid w:val="002A0A5E"/>
    <w:rsid w:val="002A0DF9"/>
    <w:rsid w:val="00343A89"/>
    <w:rsid w:val="00347FB3"/>
    <w:rsid w:val="003609E6"/>
    <w:rsid w:val="00376F28"/>
    <w:rsid w:val="00396034"/>
    <w:rsid w:val="00397F0E"/>
    <w:rsid w:val="003D1B8D"/>
    <w:rsid w:val="003E3E04"/>
    <w:rsid w:val="003F1345"/>
    <w:rsid w:val="00402D19"/>
    <w:rsid w:val="00434209"/>
    <w:rsid w:val="004B6658"/>
    <w:rsid w:val="004F7147"/>
    <w:rsid w:val="005209F6"/>
    <w:rsid w:val="005269FB"/>
    <w:rsid w:val="00561516"/>
    <w:rsid w:val="0058223A"/>
    <w:rsid w:val="005E5AF0"/>
    <w:rsid w:val="00682533"/>
    <w:rsid w:val="006A3B67"/>
    <w:rsid w:val="006E0814"/>
    <w:rsid w:val="00724DEE"/>
    <w:rsid w:val="0076635A"/>
    <w:rsid w:val="008C1FD7"/>
    <w:rsid w:val="008D181D"/>
    <w:rsid w:val="008F277D"/>
    <w:rsid w:val="009A01D8"/>
    <w:rsid w:val="009E1E8C"/>
    <w:rsid w:val="009F6B73"/>
    <w:rsid w:val="00A13731"/>
    <w:rsid w:val="00A1523C"/>
    <w:rsid w:val="00A953BD"/>
    <w:rsid w:val="00AD03B9"/>
    <w:rsid w:val="00AF2681"/>
    <w:rsid w:val="00B04B8F"/>
    <w:rsid w:val="00B4379D"/>
    <w:rsid w:val="00B623A5"/>
    <w:rsid w:val="00B77AE3"/>
    <w:rsid w:val="00B97FE1"/>
    <w:rsid w:val="00BB126A"/>
    <w:rsid w:val="00C2769E"/>
    <w:rsid w:val="00C32188"/>
    <w:rsid w:val="00C91CF1"/>
    <w:rsid w:val="00D163A1"/>
    <w:rsid w:val="00D97650"/>
    <w:rsid w:val="00DB3087"/>
    <w:rsid w:val="00DB480E"/>
    <w:rsid w:val="00E02D92"/>
    <w:rsid w:val="00E06F9D"/>
    <w:rsid w:val="00EC27ED"/>
    <w:rsid w:val="00EC6277"/>
    <w:rsid w:val="00EE4AB3"/>
    <w:rsid w:val="00EF1908"/>
    <w:rsid w:val="00F55607"/>
    <w:rsid w:val="00FB598F"/>
    <w:rsid w:val="00FF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  <w:style w:type="paragraph" w:customStyle="1" w:styleId="gmail-m-7330052516181031443ydp86b07a86yiv9221445038m2840950406527877863western">
    <w:name w:val="gmail-m_-7330052516181031443ydp86b07a86yiv9221445038m_2840950406527877863western"/>
    <w:basedOn w:val="Normal"/>
    <w:rsid w:val="004B665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vg.com/email-signature?utm_medium=email&amp;utm_source=link&amp;utm_campaign=sig-email&amp;utm_content=webmail&amp;utm_term=oa-4885-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2019-09-27T06:50:00Z</dcterms:created>
  <dcterms:modified xsi:type="dcterms:W3CDTF">2019-09-27T06:50:00Z</dcterms:modified>
</cp:coreProperties>
</file>