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859" w:rsidRDefault="00A83859" w:rsidP="00A83859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A83859" w:rsidRDefault="00A83859" w:rsidP="00A83859">
      <w:pPr>
        <w:rPr>
          <w:rFonts w:asciiTheme="minorHAnsi" w:hAnsiTheme="minorHAnsi" w:cstheme="minorBidi"/>
          <w:color w:val="1F497D"/>
        </w:rPr>
      </w:pPr>
    </w:p>
    <w:p w:rsidR="00A83859" w:rsidRDefault="00A83859" w:rsidP="00A83859">
      <w:pPr>
        <w:rPr>
          <w:rFonts w:ascii="Calibri" w:eastAsia="Times New Roman" w:hAnsi="Calibri"/>
          <w:lang w:val="en-US"/>
        </w:rPr>
      </w:pPr>
      <w:bookmarkStart w:id="0" w:name="_jsOm_662B734AC3494EA5A08027B46AF5EA7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Daniel &lt;dbhanley@optusnet.com.au&gt;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4:48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Opposition to this Bill</w:t>
      </w:r>
    </w:p>
    <w:p w:rsidR="00A83859" w:rsidRDefault="00A83859" w:rsidP="00A83859">
      <w:pPr>
        <w:rPr>
          <w:lang w:eastAsia="en-US"/>
        </w:rPr>
      </w:pPr>
    </w:p>
    <w:p w:rsidR="00A83859" w:rsidRDefault="00A83859" w:rsidP="00A83859">
      <w:r>
        <w:t>I am opposed to this Bill.</w:t>
      </w:r>
      <w:r>
        <w:br/>
      </w:r>
      <w:r>
        <w:br/>
        <w:t>I am opposed to more Government control over money when I have any.</w:t>
      </w:r>
      <w:r>
        <w:br/>
      </w:r>
      <w:r>
        <w:br/>
        <w:t>I am opposed to the introduction of Bail In and Negative Interest Rates.</w:t>
      </w:r>
      <w:r>
        <w:br/>
      </w:r>
      <w:r>
        <w:br/>
        <w:t>I believe that this Bill does not take into account the negative impacts on the Australian People and Commerce.</w:t>
      </w:r>
      <w:r>
        <w:br/>
      </w:r>
      <w:r>
        <w:br/>
        <w:t>I believe this Bill is a blatant effort to further remove the rights of the Australian People and communicate my Will as a Citizen of Australia, that this Bill be rejected.</w:t>
      </w:r>
      <w:r>
        <w:br/>
      </w:r>
      <w:r>
        <w:br/>
        <w:t>Sincerely</w:t>
      </w:r>
    </w:p>
    <w:p w:rsidR="00A83859" w:rsidRDefault="00A83859" w:rsidP="00A83859">
      <w:bookmarkStart w:id="2" w:name="_GoBack"/>
      <w:r>
        <w:t>Mark Hanley</w:t>
      </w:r>
      <w:bookmarkEnd w:id="2"/>
      <w:r>
        <w:br/>
        <w:t>WA</w:t>
      </w:r>
      <w:bookmarkEnd w:id="1"/>
    </w:p>
    <w:p w:rsidR="00EA36AA" w:rsidRPr="00A83859" w:rsidRDefault="00A83859" w:rsidP="00A83859"/>
    <w:sectPr w:rsidR="00EA36AA" w:rsidRPr="00A838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011E1"/>
    <w:rsid w:val="0063155C"/>
    <w:rsid w:val="006411A8"/>
    <w:rsid w:val="00641A18"/>
    <w:rsid w:val="0064535D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A031B"/>
    <w:rsid w:val="009D6143"/>
    <w:rsid w:val="00A44708"/>
    <w:rsid w:val="00A83859"/>
    <w:rsid w:val="00AD28D2"/>
    <w:rsid w:val="00B172EB"/>
    <w:rsid w:val="00B2289E"/>
    <w:rsid w:val="00B63D04"/>
    <w:rsid w:val="00B758B7"/>
    <w:rsid w:val="00BD7998"/>
    <w:rsid w:val="00C21FE3"/>
    <w:rsid w:val="00C51D3A"/>
    <w:rsid w:val="00C929FB"/>
    <w:rsid w:val="00C93866"/>
    <w:rsid w:val="00CE46F5"/>
    <w:rsid w:val="00D44B3D"/>
    <w:rsid w:val="00DC7162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64535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3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ydpea5b56c0card-description">
    <w:name w:val="ydpea5b56c0card-description"/>
    <w:basedOn w:val="Normal"/>
    <w:rsid w:val="009A0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2019-09-25T04:31:00Z</dcterms:created>
  <dcterms:modified xsi:type="dcterms:W3CDTF">2019-09-25T04:31:00Z</dcterms:modified>
</cp:coreProperties>
</file>