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B75" w:rsidRDefault="00810B75" w:rsidP="00810B75">
      <w:pPr>
        <w:rPr>
          <w:rFonts w:ascii="Calibri" w:eastAsia="Times New Roman" w:hAnsi="Calibri"/>
          <w:lang w:val="en-US"/>
        </w:rPr>
      </w:pPr>
      <w:bookmarkStart w:id="0" w:name="_jsOm_D218B11AEF3740D3838448FA1FF662BE"/>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Tracy Hansen</w:t>
      </w:r>
      <w:bookmarkEnd w:id="2"/>
      <w:r>
        <w:rPr>
          <w:rFonts w:eastAsia="Times New Roman"/>
          <w:lang w:val="en-US"/>
        </w:rPr>
        <w:t xml:space="preserve"> &lt;tracyhansen@bigpond.com&gt; </w:t>
      </w:r>
      <w:r>
        <w:rPr>
          <w:rFonts w:eastAsia="Times New Roman"/>
          <w:lang w:val="en-US"/>
        </w:rPr>
        <w:br/>
      </w:r>
      <w:r>
        <w:rPr>
          <w:rFonts w:eastAsia="Times New Roman"/>
          <w:b/>
          <w:bCs/>
          <w:lang w:val="en-US"/>
        </w:rPr>
        <w:t>Sent:</w:t>
      </w:r>
      <w:r>
        <w:rPr>
          <w:rFonts w:eastAsia="Times New Roman"/>
          <w:lang w:val="en-US"/>
        </w:rPr>
        <w:t xml:space="preserve"> Monday, 5 August 2019 12:14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810B75" w:rsidRDefault="00810B75" w:rsidP="00810B75">
      <w:pPr>
        <w:rPr>
          <w:lang w:eastAsia="en-US"/>
        </w:rPr>
      </w:pPr>
    </w:p>
    <w:p w:rsidR="00810B75" w:rsidRDefault="00810B75" w:rsidP="00810B75"/>
    <w:p w:rsidR="00810B75" w:rsidRDefault="00810B75" w:rsidP="00810B75">
      <w:r>
        <w:t>Hi,</w:t>
      </w:r>
    </w:p>
    <w:p w:rsidR="00810B75" w:rsidRDefault="00810B75" w:rsidP="00810B75"/>
    <w:p w:rsidR="00810B75" w:rsidRDefault="00810B75" w:rsidP="00810B75">
      <w:r>
        <w:t xml:space="preserve">I am really uncomfortable with the way these banking bills (the bail in law and now the restrictions on the use of cash) are being put up before parliament with little notice or discussion. I don’t pretend to understand them and I don’t have $10,000 cash to transact, but I also don’t like the sneaky railroaded feeling the way these bills are being presented give me because they are not allowing me time to be fully informed and hear from knowledgeable people and weight the pro’s and con’s and that definitely makes me feel something underhand is happening! This is FURTHER eroding my faith in the </w:t>
      </w:r>
      <w:proofErr w:type="gramStart"/>
      <w:r>
        <w:t>current  government</w:t>
      </w:r>
      <w:proofErr w:type="gramEnd"/>
      <w:r>
        <w:t xml:space="preserve"> and destroying my belief that you are acting on behalf of the people.</w:t>
      </w:r>
    </w:p>
    <w:p w:rsidR="00810B75" w:rsidRDefault="00810B75" w:rsidP="00810B75"/>
    <w:p w:rsidR="00810B75" w:rsidRDefault="00810B75" w:rsidP="00810B75">
      <w:r>
        <w:t>I believe in the cash economy. I don’t trust digital money or big banks or global finance and I do not wish to see restrictions placed on the cash economy particularly where the restriction level is</w:t>
      </w:r>
      <w:proofErr w:type="gramStart"/>
      <w:r>
        <w:t>  not</w:t>
      </w:r>
      <w:proofErr w:type="gramEnd"/>
      <w:r>
        <w:t xml:space="preserve"> embedded in the legislation.</w:t>
      </w:r>
    </w:p>
    <w:p w:rsidR="00810B75" w:rsidRDefault="00810B75" w:rsidP="00810B75"/>
    <w:p w:rsidR="00810B75" w:rsidRDefault="00810B75" w:rsidP="00810B75">
      <w:r>
        <w:t>Anyway, just want to register my concern and express my dissatisfaction with these issues AND the way they are being handled. This is NOT what I expect from my government.</w:t>
      </w:r>
    </w:p>
    <w:p w:rsidR="00810B75" w:rsidRDefault="00810B75" w:rsidP="00810B75"/>
    <w:p w:rsidR="00810B75" w:rsidRDefault="00810B75" w:rsidP="00810B75">
      <w:r>
        <w:t>Tracy Hansen</w:t>
      </w:r>
    </w:p>
    <w:p w:rsidR="00810B75" w:rsidRDefault="00810B75" w:rsidP="00810B75"/>
    <w:bookmarkEnd w:id="1"/>
    <w:p w:rsidR="00810B75" w:rsidRDefault="00810B75" w:rsidP="00810B75"/>
    <w:p w:rsidR="00EA36AA" w:rsidRPr="00810B75" w:rsidRDefault="00810B75" w:rsidP="00810B75"/>
    <w:sectPr w:rsidR="00EA36AA" w:rsidRPr="00810B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80007"/>
    <w:rsid w:val="00097075"/>
    <w:rsid w:val="000B6719"/>
    <w:rsid w:val="000F0E78"/>
    <w:rsid w:val="001439EE"/>
    <w:rsid w:val="00206EE6"/>
    <w:rsid w:val="00226EF8"/>
    <w:rsid w:val="002449B2"/>
    <w:rsid w:val="00292427"/>
    <w:rsid w:val="002B0E70"/>
    <w:rsid w:val="002D0000"/>
    <w:rsid w:val="00300662"/>
    <w:rsid w:val="0037262E"/>
    <w:rsid w:val="003960D1"/>
    <w:rsid w:val="003C37F2"/>
    <w:rsid w:val="003D0B65"/>
    <w:rsid w:val="004008A3"/>
    <w:rsid w:val="00402A08"/>
    <w:rsid w:val="004960CB"/>
    <w:rsid w:val="004A6384"/>
    <w:rsid w:val="004B1F22"/>
    <w:rsid w:val="004B7A10"/>
    <w:rsid w:val="005846AA"/>
    <w:rsid w:val="005A74D5"/>
    <w:rsid w:val="005E3343"/>
    <w:rsid w:val="00606AEE"/>
    <w:rsid w:val="0062099A"/>
    <w:rsid w:val="00656251"/>
    <w:rsid w:val="006E08F9"/>
    <w:rsid w:val="006E5777"/>
    <w:rsid w:val="006F0820"/>
    <w:rsid w:val="006F296C"/>
    <w:rsid w:val="00787169"/>
    <w:rsid w:val="007B0CCD"/>
    <w:rsid w:val="00810B75"/>
    <w:rsid w:val="008144A2"/>
    <w:rsid w:val="0082748A"/>
    <w:rsid w:val="0086234B"/>
    <w:rsid w:val="00891BA7"/>
    <w:rsid w:val="008E636C"/>
    <w:rsid w:val="008F3B23"/>
    <w:rsid w:val="008F7FE9"/>
    <w:rsid w:val="0090102F"/>
    <w:rsid w:val="00913E88"/>
    <w:rsid w:val="009146EA"/>
    <w:rsid w:val="00916938"/>
    <w:rsid w:val="009469A8"/>
    <w:rsid w:val="00966D21"/>
    <w:rsid w:val="009A1262"/>
    <w:rsid w:val="009C4F05"/>
    <w:rsid w:val="00A22352"/>
    <w:rsid w:val="00A53558"/>
    <w:rsid w:val="00A928EF"/>
    <w:rsid w:val="00AC477E"/>
    <w:rsid w:val="00AD28D2"/>
    <w:rsid w:val="00B15228"/>
    <w:rsid w:val="00B351D5"/>
    <w:rsid w:val="00B451F9"/>
    <w:rsid w:val="00B53F6A"/>
    <w:rsid w:val="00B65DFC"/>
    <w:rsid w:val="00BA6F45"/>
    <w:rsid w:val="00BE1CC4"/>
    <w:rsid w:val="00C05F00"/>
    <w:rsid w:val="00C277C3"/>
    <w:rsid w:val="00C51D3A"/>
    <w:rsid w:val="00C76E1A"/>
    <w:rsid w:val="00C87349"/>
    <w:rsid w:val="00CC28C2"/>
    <w:rsid w:val="00CF0BA6"/>
    <w:rsid w:val="00D177B8"/>
    <w:rsid w:val="00D33811"/>
    <w:rsid w:val="00D41750"/>
    <w:rsid w:val="00E12E95"/>
    <w:rsid w:val="00E50596"/>
    <w:rsid w:val="00EA12C0"/>
    <w:rsid w:val="00F26B46"/>
    <w:rsid w:val="00F37621"/>
    <w:rsid w:val="00F40147"/>
    <w:rsid w:val="00F56025"/>
    <w:rsid w:val="00F7470B"/>
    <w:rsid w:val="00FB0A8E"/>
    <w:rsid w:val="00FB244E"/>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2019-09-30T00:42:00Z</dcterms:created>
  <dcterms:modified xsi:type="dcterms:W3CDTF">2019-09-30T00:42:00Z</dcterms:modified>
</cp:coreProperties>
</file>