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80D" w:rsidRDefault="00F1680D" w:rsidP="00F1680D">
      <w:pPr>
        <w:rPr>
          <w:rFonts w:asciiTheme="minorHAnsi" w:hAnsiTheme="minorHAnsi" w:cstheme="minorBidi"/>
          <w:color w:val="1F497D"/>
          <w:sz w:val="22"/>
          <w:szCs w:val="22"/>
          <w:lang w:eastAsia="en-US"/>
        </w:rPr>
      </w:pPr>
    </w:p>
    <w:p w:rsidR="00F1680D" w:rsidRDefault="00F1680D" w:rsidP="00F1680D">
      <w:pPr>
        <w:rPr>
          <w:rFonts w:asciiTheme="minorHAnsi" w:hAnsiTheme="minorHAnsi" w:cstheme="minorBidi"/>
          <w:color w:val="1F497D"/>
          <w:sz w:val="22"/>
          <w:szCs w:val="22"/>
          <w:lang w:eastAsia="en-US"/>
        </w:rPr>
      </w:pPr>
    </w:p>
    <w:p w:rsidR="00F1680D" w:rsidRDefault="00F1680D" w:rsidP="00F1680D">
      <w:pPr>
        <w:rPr>
          <w:rFonts w:ascii="Calibri" w:eastAsia="Times New Roman" w:hAnsi="Calibri"/>
          <w:sz w:val="22"/>
          <w:szCs w:val="22"/>
          <w:lang w:val="en-US"/>
        </w:rPr>
      </w:pPr>
      <w:bookmarkStart w:id="0" w:name="_jsOm_3D2853D683594C029160F7582E44477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A.J. Tony Higson &lt;ajbiotech@hotmail.co.uk&gt;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1:04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 </w:t>
      </w:r>
    </w:p>
    <w:p w:rsidR="00F1680D" w:rsidRDefault="00F1680D" w:rsidP="00F1680D"/>
    <w:p w:rsidR="00F1680D" w:rsidRDefault="00F1680D" w:rsidP="00F1680D">
      <w:pPr>
        <w:rPr>
          <w:rFonts w:eastAsia="Times New Roman"/>
        </w:rPr>
      </w:pPr>
      <w:r>
        <w:rPr>
          <w:rFonts w:eastAsia="Times New Roman"/>
        </w:rPr>
        <w:t>To whom this may concern:</w:t>
      </w:r>
    </w:p>
    <w:p w:rsidR="00F1680D" w:rsidRDefault="00F1680D" w:rsidP="00F1680D">
      <w:pPr>
        <w:rPr>
          <w:rFonts w:eastAsia="Times New Roman"/>
        </w:rPr>
      </w:pPr>
    </w:p>
    <w:p w:rsidR="00F1680D" w:rsidRDefault="00F1680D" w:rsidP="00F1680D">
      <w:pPr>
        <w:rPr>
          <w:rFonts w:eastAsia="Times New Roman"/>
        </w:rPr>
      </w:pPr>
      <w:r>
        <w:rPr>
          <w:rFonts w:eastAsia="Times New Roman"/>
        </w:rPr>
        <w:t xml:space="preserve">Regarding your duplicitous attempt to restrict more of our rights, you have attempted to hide this draft so that the people will blindly be led into a position of even more central bank one world order control. The government and not so civil servants have mismanaged the Australian economy for many years following blindly CB instructions and deserve to be fired and prosecuted. </w:t>
      </w:r>
    </w:p>
    <w:p w:rsidR="00F1680D" w:rsidRDefault="00F1680D" w:rsidP="00F1680D">
      <w:pPr>
        <w:rPr>
          <w:rFonts w:eastAsia="Times New Roman"/>
        </w:rPr>
      </w:pPr>
    </w:p>
    <w:p w:rsidR="00F1680D" w:rsidRDefault="00F1680D" w:rsidP="00F1680D">
      <w:pPr>
        <w:rPr>
          <w:rFonts w:eastAsia="Times New Roman"/>
        </w:rPr>
      </w:pPr>
      <w:r>
        <w:rPr>
          <w:rFonts w:eastAsia="Times New Roman"/>
        </w:rPr>
        <w:t>I want to strongly object to this legislation and point out that blind Freddy can see your end game related to the preserving the CB line. Negative interest rates and as has been the norm make the people pay to preserve the bankers and elites position.</w:t>
      </w:r>
    </w:p>
    <w:p w:rsidR="00F1680D" w:rsidRDefault="00F1680D" w:rsidP="00F1680D">
      <w:pPr>
        <w:rPr>
          <w:rFonts w:eastAsia="Times New Roman"/>
        </w:rPr>
      </w:pPr>
    </w:p>
    <w:p w:rsidR="00F1680D" w:rsidRDefault="00F1680D" w:rsidP="00F1680D">
      <w:pPr>
        <w:rPr>
          <w:rFonts w:eastAsia="Times New Roman"/>
        </w:rPr>
      </w:pPr>
      <w:r>
        <w:rPr>
          <w:rFonts w:eastAsia="Times New Roman"/>
        </w:rPr>
        <w:t>Be advised this will not be as easy as you believe. People are becoming more aware of your deceitful tactics and intent.</w:t>
      </w:r>
    </w:p>
    <w:p w:rsidR="00F1680D" w:rsidRDefault="00F1680D" w:rsidP="00F1680D">
      <w:pPr>
        <w:rPr>
          <w:rFonts w:eastAsia="Times New Roman"/>
        </w:rPr>
      </w:pPr>
    </w:p>
    <w:p w:rsidR="00F1680D" w:rsidRDefault="00F1680D" w:rsidP="00F1680D">
      <w:pPr>
        <w:rPr>
          <w:rFonts w:eastAsia="Times New Roman"/>
        </w:rPr>
      </w:pPr>
    </w:p>
    <w:p w:rsidR="00F1680D" w:rsidRDefault="00F1680D" w:rsidP="00F1680D">
      <w:pPr>
        <w:rPr>
          <w:rFonts w:ascii="Helvetica" w:eastAsia="Times New Roman" w:hAnsi="Helvetica"/>
          <w:color w:val="000000"/>
          <w:sz w:val="18"/>
          <w:szCs w:val="18"/>
        </w:rPr>
      </w:pPr>
      <w:bookmarkStart w:id="2" w:name="_GoBack"/>
      <w:r>
        <w:rPr>
          <w:rFonts w:ascii="Helvetica" w:eastAsia="Times New Roman" w:hAnsi="Helvetica"/>
          <w:color w:val="000000"/>
          <w:sz w:val="18"/>
          <w:szCs w:val="18"/>
        </w:rPr>
        <w:t>Anthony J Higson</w:t>
      </w:r>
      <w:bookmarkEnd w:id="2"/>
    </w:p>
    <w:p w:rsidR="00F1680D" w:rsidRDefault="00F1680D" w:rsidP="00F1680D">
      <w:pPr>
        <w:rPr>
          <w:rFonts w:ascii="Helvetica" w:eastAsia="Times New Roman" w:hAnsi="Helvetica"/>
          <w:color w:val="000000"/>
          <w:sz w:val="18"/>
          <w:szCs w:val="18"/>
        </w:rPr>
      </w:pPr>
      <w:hyperlink r:id="rId5" w:history="1">
        <w:r>
          <w:rPr>
            <w:rStyle w:val="Hyperlink"/>
            <w:rFonts w:ascii="Helvetica" w:eastAsia="Times New Roman" w:hAnsi="Helvetica"/>
            <w:sz w:val="18"/>
            <w:szCs w:val="18"/>
          </w:rPr>
          <w:t>ajbiotech@hotmail.co.uk</w:t>
        </w:r>
      </w:hyperlink>
    </w:p>
    <w:p w:rsidR="00F1680D" w:rsidRDefault="00F1680D" w:rsidP="00F1680D">
      <w:pPr>
        <w:rPr>
          <w:rFonts w:ascii="Helvetica" w:eastAsia="Times New Roman" w:hAnsi="Helvetica"/>
          <w:color w:val="000000"/>
          <w:sz w:val="18"/>
          <w:szCs w:val="18"/>
        </w:rPr>
      </w:pPr>
    </w:p>
    <w:p w:rsidR="00F1680D" w:rsidRDefault="00F1680D" w:rsidP="00F1680D">
      <w:pPr>
        <w:rPr>
          <w:rFonts w:eastAsia="Times New Roman"/>
        </w:rPr>
      </w:pPr>
    </w:p>
    <w:bookmarkEnd w:id="1"/>
    <w:p w:rsidR="00F1680D" w:rsidRDefault="00F1680D" w:rsidP="00F1680D">
      <w:pPr>
        <w:rPr>
          <w:rFonts w:eastAsia="Times New Roman"/>
        </w:rPr>
      </w:pPr>
    </w:p>
    <w:p w:rsidR="00EA36AA" w:rsidRPr="00F1680D" w:rsidRDefault="00F1680D" w:rsidP="00F1680D"/>
    <w:sectPr w:rsidR="00EA36AA" w:rsidRPr="00F168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9389E"/>
    <w:rsid w:val="000A4CDA"/>
    <w:rsid w:val="001007C6"/>
    <w:rsid w:val="00173689"/>
    <w:rsid w:val="001E04B9"/>
    <w:rsid w:val="00210B16"/>
    <w:rsid w:val="00220842"/>
    <w:rsid w:val="00222C2C"/>
    <w:rsid w:val="00292427"/>
    <w:rsid w:val="00310A59"/>
    <w:rsid w:val="00362969"/>
    <w:rsid w:val="003816D3"/>
    <w:rsid w:val="00391BDD"/>
    <w:rsid w:val="003960D1"/>
    <w:rsid w:val="00396E0D"/>
    <w:rsid w:val="00423B33"/>
    <w:rsid w:val="00427079"/>
    <w:rsid w:val="00486CE8"/>
    <w:rsid w:val="004E161D"/>
    <w:rsid w:val="004E374D"/>
    <w:rsid w:val="00517E2D"/>
    <w:rsid w:val="00535258"/>
    <w:rsid w:val="005733CF"/>
    <w:rsid w:val="005E44D7"/>
    <w:rsid w:val="005E53BE"/>
    <w:rsid w:val="00607A7D"/>
    <w:rsid w:val="0065798E"/>
    <w:rsid w:val="00707530"/>
    <w:rsid w:val="00787E5D"/>
    <w:rsid w:val="008324CF"/>
    <w:rsid w:val="0083331A"/>
    <w:rsid w:val="00840694"/>
    <w:rsid w:val="0086234B"/>
    <w:rsid w:val="008A0800"/>
    <w:rsid w:val="008B55F1"/>
    <w:rsid w:val="008F2A67"/>
    <w:rsid w:val="00900976"/>
    <w:rsid w:val="00910394"/>
    <w:rsid w:val="0095404D"/>
    <w:rsid w:val="009E758A"/>
    <w:rsid w:val="00A01817"/>
    <w:rsid w:val="00A57C77"/>
    <w:rsid w:val="00A65EFD"/>
    <w:rsid w:val="00A861A6"/>
    <w:rsid w:val="00AD28D2"/>
    <w:rsid w:val="00BE6F78"/>
    <w:rsid w:val="00BF1F8E"/>
    <w:rsid w:val="00BF2BB7"/>
    <w:rsid w:val="00C51D3A"/>
    <w:rsid w:val="00C94A8F"/>
    <w:rsid w:val="00CA5CF6"/>
    <w:rsid w:val="00CC2972"/>
    <w:rsid w:val="00D3133D"/>
    <w:rsid w:val="00D462CD"/>
    <w:rsid w:val="00D53CE1"/>
    <w:rsid w:val="00DB6093"/>
    <w:rsid w:val="00DC03FD"/>
    <w:rsid w:val="00DF34C3"/>
    <w:rsid w:val="00E005F3"/>
    <w:rsid w:val="00E12E95"/>
    <w:rsid w:val="00F1680D"/>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jbiotech@hotmail.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946</Characters>
  <Application>Microsoft Office Word</Application>
  <DocSecurity>0</DocSecurity>
  <Lines>7</Lines>
  <Paragraphs>2</Paragraphs>
  <ScaleCrop>false</ScaleCrop>
  <Company>Australian Government - The Treasury</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2019-09-27T06:14:00Z</dcterms:created>
  <dcterms:modified xsi:type="dcterms:W3CDTF">2019-09-27T06:14:00Z</dcterms:modified>
</cp:coreProperties>
</file>