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02D" w:rsidRDefault="008B402D" w:rsidP="008B402D">
      <w:pPr>
        <w:rPr>
          <w:rFonts w:asciiTheme="minorHAnsi" w:hAnsiTheme="minorHAnsi" w:cstheme="minorBidi"/>
          <w:color w:val="1F497D"/>
        </w:rPr>
      </w:pPr>
    </w:p>
    <w:p w:rsidR="008B402D" w:rsidRDefault="008B402D" w:rsidP="008B402D">
      <w:pPr>
        <w:rPr>
          <w:rFonts w:asciiTheme="minorHAnsi" w:hAnsiTheme="minorHAnsi" w:cstheme="minorBidi"/>
          <w:color w:val="1F497D"/>
        </w:rPr>
      </w:pPr>
    </w:p>
    <w:p w:rsidR="008B402D" w:rsidRDefault="008B402D" w:rsidP="008B402D">
      <w:pPr>
        <w:rPr>
          <w:rFonts w:eastAsia="Times New Roman"/>
          <w:lang w:val="en-US" w:eastAsia="en-AU"/>
        </w:rPr>
      </w:pPr>
      <w:bookmarkStart w:id="0" w:name="_jsOm_1FEE1F00AE6E449D9D453090C25C986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Julie Johnstone &lt;julieannjohnstone@gmail.com&gt;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7:23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</w:t>
      </w:r>
      <w:proofErr w:type="gramStart"/>
      <w:r>
        <w:rPr>
          <w:rFonts w:eastAsia="Times New Roman"/>
          <w:lang w:val="en-US"/>
        </w:rPr>
        <w:t>currency(</w:t>
      </w:r>
      <w:proofErr w:type="gramEnd"/>
      <w:r>
        <w:rPr>
          <w:rFonts w:eastAsia="Times New Roman"/>
          <w:lang w:val="en-US"/>
        </w:rPr>
        <w:t>Restrictions on the use of cash bill 2019)</w:t>
      </w:r>
    </w:p>
    <w:p w:rsidR="008B402D" w:rsidRDefault="008B402D" w:rsidP="008B402D">
      <w:pPr>
        <w:rPr>
          <w:rFonts w:ascii="Times New Roman" w:hAnsi="Times New Roman"/>
          <w:sz w:val="24"/>
          <w:szCs w:val="24"/>
        </w:rPr>
      </w:pPr>
    </w:p>
    <w:p w:rsidR="008B402D" w:rsidRDefault="008B402D" w:rsidP="008B402D">
      <w:r>
        <w:t>To the treasury,</w:t>
      </w:r>
    </w:p>
    <w:p w:rsidR="008B402D" w:rsidRDefault="008B402D" w:rsidP="008B402D"/>
    <w:p w:rsidR="008B402D" w:rsidRDefault="008B402D" w:rsidP="008B402D">
      <w:r>
        <w:t>I am objecting to the restrictions on the use of cash bill 2019 that Morrison is going to try to push through in September 2019.</w:t>
      </w:r>
    </w:p>
    <w:p w:rsidR="008B402D" w:rsidRDefault="008B402D" w:rsidP="008B402D">
      <w:r>
        <w:t>This bill is certainly not in the interests of the people of Australia and I believe that it is interconnected with bail-in-law. </w:t>
      </w:r>
    </w:p>
    <w:p w:rsidR="008B402D" w:rsidRDefault="008B402D" w:rsidP="008B402D">
      <w:r>
        <w:t>By passing such a bill, I believe it will escalate to a point where the majority of Australians will be unable to have any cash flow and will lose all control of independent spending.</w:t>
      </w:r>
    </w:p>
    <w:p w:rsidR="008B402D" w:rsidRDefault="008B402D" w:rsidP="008B402D">
      <w:r>
        <w:t>This in turn will lead to Australia becoming a poverty third world country.</w:t>
      </w:r>
    </w:p>
    <w:p w:rsidR="008B402D" w:rsidRDefault="008B402D" w:rsidP="008B402D">
      <w:r>
        <w:t>I do not believe this fascist method will be of any benefit to Australia nor to the people of Australia.</w:t>
      </w:r>
    </w:p>
    <w:p w:rsidR="008B402D" w:rsidRDefault="008B402D" w:rsidP="008B402D">
      <w:r>
        <w:t>Please listen to the people and stop such a bill from passing.</w:t>
      </w:r>
    </w:p>
    <w:p w:rsidR="008B402D" w:rsidRDefault="008B402D" w:rsidP="008B402D"/>
    <w:p w:rsidR="008B402D" w:rsidRDefault="008B402D" w:rsidP="008B402D">
      <w:r>
        <w:t>Kind regards,</w:t>
      </w:r>
    </w:p>
    <w:p w:rsidR="008B402D" w:rsidRDefault="008B402D" w:rsidP="008B402D"/>
    <w:p w:rsidR="008B402D" w:rsidRDefault="008B402D" w:rsidP="008B402D">
      <w:bookmarkStart w:id="2" w:name="_GoBack"/>
      <w:r>
        <w:t>Julie Johnstone</w:t>
      </w:r>
      <w:bookmarkEnd w:id="1"/>
      <w:bookmarkEnd w:id="2"/>
    </w:p>
    <w:p w:rsidR="00EA36AA" w:rsidRPr="008B402D" w:rsidRDefault="008B402D" w:rsidP="008B402D"/>
    <w:sectPr w:rsidR="00EA36AA" w:rsidRPr="008B40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2019-09-27T01:16:00Z</dcterms:created>
  <dcterms:modified xsi:type="dcterms:W3CDTF">2019-09-27T01:16:00Z</dcterms:modified>
</cp:coreProperties>
</file>