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4A0" w:rsidRDefault="00B344A0" w:rsidP="00B344A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Alex </w:t>
      </w:r>
      <w:proofErr w:type="spellStart"/>
      <w:r>
        <w:rPr>
          <w:rFonts w:ascii="Calibri" w:eastAsia="Times New Roman" w:hAnsi="Calibri"/>
          <w:sz w:val="22"/>
          <w:szCs w:val="22"/>
          <w:lang w:val="en-US"/>
        </w:rPr>
        <w:t>Kozak</w:t>
      </w:r>
      <w:proofErr w:type="spellEnd"/>
      <w:r>
        <w:rPr>
          <w:rFonts w:ascii="Calibri" w:eastAsia="Times New Roman" w:hAnsi="Calibri"/>
          <w:sz w:val="22"/>
          <w:szCs w:val="22"/>
          <w:lang w:val="en-US"/>
        </w:rPr>
        <w:t xml:space="preserve"> &lt;alkozak2@gmail.com&gt;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1:07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B344A0" w:rsidRDefault="00B344A0" w:rsidP="00B344A0"/>
    <w:p w:rsidR="00B344A0" w:rsidRDefault="00B344A0" w:rsidP="00B344A0">
      <w:r>
        <w:t>Dear Sirs</w:t>
      </w:r>
    </w:p>
    <w:p w:rsidR="00B344A0" w:rsidRDefault="00B344A0" w:rsidP="00B344A0"/>
    <w:p w:rsidR="00B344A0" w:rsidRDefault="00B344A0" w:rsidP="00B344A0">
      <w:r>
        <w:t>I am writing to object to this proposed law for the following reasons:</w:t>
      </w:r>
    </w:p>
    <w:p w:rsidR="00B344A0" w:rsidRDefault="00B344A0" w:rsidP="00B344A0"/>
    <w:p w:rsidR="00B344A0" w:rsidRDefault="00B344A0" w:rsidP="00B344A0">
      <w:r>
        <w:t>1. There is no justification for this.  This proposed law has been dressed up to look as though it will help to curb money laundering and the activities of the black economy.  In truth, it will do nothing of the kind - it is generally not individuals who are fiddling the system, it is the large multinational companies and wealthy individuals, facilitated by the big accounting firms;</w:t>
      </w:r>
    </w:p>
    <w:p w:rsidR="00B344A0" w:rsidRDefault="00B344A0" w:rsidP="00B344A0"/>
    <w:p w:rsidR="00B344A0" w:rsidRDefault="00B344A0" w:rsidP="00B344A0">
      <w:r>
        <w:t>2. It is not for the government to take away my right to use my cash in any way I see fit;</w:t>
      </w:r>
    </w:p>
    <w:p w:rsidR="00B344A0" w:rsidRDefault="00B344A0" w:rsidP="00B344A0"/>
    <w:p w:rsidR="00B344A0" w:rsidRDefault="00B344A0" w:rsidP="00B344A0">
      <w:r>
        <w:t xml:space="preserve">3. This proposed law is forcing people to move into the banking system so the banks have our money in the event of a bail-in.  Why should a bank (as a private company, not even a nationalised government institution) use our deposits to prop them up if/when they get into trouble?  This proposal to stop us spending more than $10,000 in cash of </w:t>
      </w:r>
      <w:r>
        <w:rPr>
          <w:u w:val="single"/>
        </w:rPr>
        <w:t>our</w:t>
      </w:r>
      <w:r>
        <w:t xml:space="preserve"> money is interconnected with a potential bail-in;</w:t>
      </w:r>
    </w:p>
    <w:p w:rsidR="00B344A0" w:rsidRDefault="00B344A0" w:rsidP="00B344A0"/>
    <w:p w:rsidR="00B344A0" w:rsidRDefault="00B344A0" w:rsidP="00B344A0">
      <w:r>
        <w:t>4.  It is a question of the government trying to control the masses by dictating what people can and can't do with their money.  This money belongs to individuals - not the government and certainly not the banks;</w:t>
      </w:r>
    </w:p>
    <w:p w:rsidR="00B344A0" w:rsidRDefault="00B344A0" w:rsidP="00B344A0"/>
    <w:p w:rsidR="00B344A0" w:rsidRDefault="00B344A0" w:rsidP="00B344A0">
      <w:r>
        <w:t>5.  This is beginning to look like a bid to centralise power with the government and the banks exerting greater control over people's money - our freedom of choice is being taken away from us - this is not appropriate nor is it a good thing.</w:t>
      </w:r>
    </w:p>
    <w:p w:rsidR="00B344A0" w:rsidRDefault="00B344A0" w:rsidP="00B344A0"/>
    <w:p w:rsidR="00B344A0" w:rsidRDefault="00B344A0" w:rsidP="00B344A0">
      <w:r>
        <w:t>I am objecting to this bill because it is my money and if I want to spend more than $10,000 in cash, I should be able to do so without any interference.</w:t>
      </w:r>
    </w:p>
    <w:p w:rsidR="00B344A0" w:rsidRDefault="00B344A0" w:rsidP="00B344A0"/>
    <w:p w:rsidR="00B344A0" w:rsidRDefault="00B344A0" w:rsidP="00B344A0">
      <w:r>
        <w:t>Yours faithfully</w:t>
      </w:r>
    </w:p>
    <w:p w:rsidR="00B344A0" w:rsidRDefault="00B344A0" w:rsidP="00B344A0">
      <w:r>
        <w:t xml:space="preserve">Mr </w:t>
      </w:r>
      <w:proofErr w:type="spellStart"/>
      <w:r>
        <w:t>Oleksa</w:t>
      </w:r>
      <w:proofErr w:type="spellEnd"/>
      <w:r>
        <w:t xml:space="preserve"> </w:t>
      </w:r>
      <w:proofErr w:type="spellStart"/>
      <w:r>
        <w:t>Kozak</w:t>
      </w:r>
      <w:bookmarkEnd w:id="0"/>
      <w:proofErr w:type="spellEnd"/>
    </w:p>
    <w:p w:rsidR="00DA341D" w:rsidRDefault="00DA341D" w:rsidP="00DA341D">
      <w:pPr>
        <w:pStyle w:val="PlainText"/>
      </w:pPr>
      <w:bookmarkStart w:id="1" w:name="_GoBack"/>
      <w:bookmarkEnd w:id="1"/>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CE7DED" w:rsidRPr="00643331" w:rsidRDefault="00B344A0"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E6757"/>
    <w:rsid w:val="00283DAB"/>
    <w:rsid w:val="002D5311"/>
    <w:rsid w:val="00355667"/>
    <w:rsid w:val="00377D52"/>
    <w:rsid w:val="003B2B34"/>
    <w:rsid w:val="004757CB"/>
    <w:rsid w:val="004C3711"/>
    <w:rsid w:val="0050566C"/>
    <w:rsid w:val="00561516"/>
    <w:rsid w:val="00643331"/>
    <w:rsid w:val="0067114C"/>
    <w:rsid w:val="006B5400"/>
    <w:rsid w:val="006C2EA9"/>
    <w:rsid w:val="00702129"/>
    <w:rsid w:val="0075323E"/>
    <w:rsid w:val="00755500"/>
    <w:rsid w:val="00790CCE"/>
    <w:rsid w:val="007E0C92"/>
    <w:rsid w:val="00823013"/>
    <w:rsid w:val="00841A1E"/>
    <w:rsid w:val="00A3179F"/>
    <w:rsid w:val="00A81655"/>
    <w:rsid w:val="00A94602"/>
    <w:rsid w:val="00AD3AC4"/>
    <w:rsid w:val="00AD5CB0"/>
    <w:rsid w:val="00AE7454"/>
    <w:rsid w:val="00B344A0"/>
    <w:rsid w:val="00B97FE1"/>
    <w:rsid w:val="00C24D9D"/>
    <w:rsid w:val="00C32188"/>
    <w:rsid w:val="00C91E88"/>
    <w:rsid w:val="00CE3809"/>
    <w:rsid w:val="00CF6D8E"/>
    <w:rsid w:val="00D04600"/>
    <w:rsid w:val="00D0790C"/>
    <w:rsid w:val="00D1668D"/>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1565</Characters>
  <Application>Microsoft Office Word</Application>
  <DocSecurity>0</DocSecurity>
  <Lines>13</Lines>
  <Paragraphs>3</Paragraphs>
  <ScaleCrop>false</ScaleCrop>
  <Company>Australian Government - The Treasury</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2019-09-30T04:34:00Z</dcterms:created>
  <dcterms:modified xsi:type="dcterms:W3CDTF">2019-09-30T04:34:00Z</dcterms:modified>
</cp:coreProperties>
</file>