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D87" w:rsidRDefault="00783D87" w:rsidP="00783D87">
      <w:pPr>
        <w:rPr>
          <w:rFonts w:ascii="Calibri" w:eastAsia="Times New Roman" w:hAnsi="Calibri"/>
          <w:sz w:val="22"/>
          <w:szCs w:val="22"/>
          <w:lang w:val="en-US"/>
        </w:rPr>
      </w:pPr>
      <w:bookmarkStart w:id="0" w:name="_jsOm_052711767D7E40E89C50056E48EDC1E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Nigel Langsford &lt;leginau@gmail.com&gt;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10'000 cash limit</w:t>
      </w:r>
    </w:p>
    <w:p w:rsidR="00783D87" w:rsidRDefault="00783D87" w:rsidP="00783D87"/>
    <w:p w:rsidR="00783D87" w:rsidRDefault="00783D87" w:rsidP="00783D87">
      <w:r>
        <w:t>Im discussed to live in australia under a a criminal organisation called australia pty lts who every day steals and medals unlawfully in my free right to access legal tender and to use legal tender and who unlawfully taxes me more than once as per constitution which is committing treason against the commonwealth of australia. I do not concent to this unlawful pretend government.the constitution states you vote once and only once which means the ballots are unlawful a</w:t>
      </w:r>
      <w:bookmarkStart w:id="2" w:name="_GoBack"/>
      <w:bookmarkEnd w:id="2"/>
      <w:r>
        <w:t>nd this is done in treason.the 1914 crimes act can be death for treason against the commonwealth.all politician's must swear alegence to queen Elizabeth the queen of England and ireland or they are unfit to sit in any position and this make 98% of you all unlawful. Impersonating and coining money is also a crime under the 2914 crimes act.you have been warned.</w:t>
      </w:r>
    </w:p>
    <w:p w:rsidR="00783D87" w:rsidRDefault="00783D87" w:rsidP="00783D87">
      <w:r>
        <w:t>I demand you all vacate .</w:t>
      </w:r>
    </w:p>
    <w:p w:rsidR="00783D87" w:rsidRDefault="00783D87" w:rsidP="00783D87">
      <w:r>
        <w:t>The commonwealth of australia is responsible for the people of Australia and not for business.</w:t>
      </w:r>
    </w:p>
    <w:p w:rsidR="00783D87" w:rsidRDefault="00783D87" w:rsidP="00783D87">
      <w:r>
        <w:t>The high court ruled than any company with a abn is not part of governments in  2015.. Its now time yo hold politicians pensions untill it is proven you are lawful and valid as per the original constitution which must remain unchanged limmitting any governments power.</w:t>
      </w:r>
    </w:p>
    <w:p w:rsidR="00783D87" w:rsidRDefault="00783D87" w:rsidP="00783D87">
      <w:r>
        <w:t>I demand legal tender is returned as per the australian commonwealth.</w:t>
      </w:r>
    </w:p>
    <w:p w:rsidR="00783D87" w:rsidRDefault="00783D87" w:rsidP="00783D87">
      <w:r>
        <w:t>This measure to limmit our fredoms and to deprive the man and woman of this country unlawfully and is a crime.</w:t>
      </w:r>
    </w:p>
    <w:p w:rsidR="00783D87" w:rsidRDefault="00783D87" w:rsidP="00783D87">
      <w:r>
        <w:t>Any person or official who does not follow my will is committing a crime agains the commonwealth of australia and is punnishable as per the treason fellony act .</w:t>
      </w:r>
    </w:p>
    <w:p w:rsidR="00783D87" w:rsidRDefault="00783D87" w:rsidP="00783D87">
      <w:r>
        <w:t>This is my will</w:t>
      </w:r>
    </w:p>
    <w:p w:rsidR="00783D87" w:rsidRDefault="00783D87" w:rsidP="00783D87">
      <w:r>
        <w:t>nigel langsford</w:t>
      </w:r>
    </w:p>
    <w:p w:rsidR="00783D87" w:rsidRDefault="00783D87" w:rsidP="00783D87">
      <w:r>
        <w:t>A living man</w:t>
      </w:r>
    </w:p>
    <w:p w:rsidR="00783D87" w:rsidRDefault="00783D87" w:rsidP="00783D87">
      <w:r>
        <w:t>Po box 23</w:t>
      </w:r>
    </w:p>
    <w:p w:rsidR="00783D87" w:rsidRDefault="00783D87" w:rsidP="00783D87">
      <w:r>
        <w:t>Singleton</w:t>
      </w:r>
    </w:p>
    <w:p w:rsidR="00783D87" w:rsidRDefault="00783D87" w:rsidP="00783D87">
      <w:r>
        <w:t>2330</w:t>
      </w:r>
      <w:bookmarkEnd w:id="1"/>
    </w:p>
    <w:p w:rsidR="00736152" w:rsidRPr="00783D87" w:rsidRDefault="00736152" w:rsidP="00783D87"/>
    <w:sectPr w:rsidR="00736152" w:rsidRPr="00783D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2019-09-30T04:52:00Z</dcterms:created>
  <dcterms:modified xsi:type="dcterms:W3CDTF">2019-09-30T04:52:00Z</dcterms:modified>
</cp:coreProperties>
</file>