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B7" w:rsidRDefault="007715B7" w:rsidP="007715B7">
      <w:pPr>
        <w:rPr>
          <w:rFonts w:asciiTheme="minorHAnsi" w:hAnsiTheme="minorHAnsi" w:cstheme="minorBidi"/>
          <w:color w:val="1F497D"/>
        </w:rPr>
      </w:pPr>
    </w:p>
    <w:p w:rsidR="007715B7" w:rsidRDefault="007715B7" w:rsidP="007715B7">
      <w:pPr>
        <w:rPr>
          <w:rFonts w:asciiTheme="minorHAnsi" w:hAnsiTheme="minorHAnsi" w:cstheme="minorBidi"/>
          <w:color w:val="1F497D"/>
        </w:rPr>
      </w:pPr>
    </w:p>
    <w:p w:rsidR="007715B7" w:rsidRDefault="007715B7" w:rsidP="007715B7">
      <w:pPr>
        <w:rPr>
          <w:rFonts w:eastAsia="Times New Roman"/>
          <w:lang w:val="en-US" w:eastAsia="en-AU"/>
        </w:rPr>
      </w:pPr>
      <w:bookmarkStart w:id="0" w:name="_jsOm_0DFC92E6BF0F4D91849CCCAFB805D55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Steven Lawler &lt;steven.lawler777@gmail.com&gt;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6:05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7715B7" w:rsidRDefault="007715B7" w:rsidP="007715B7">
      <w:pPr>
        <w:rPr>
          <w:rFonts w:ascii="Times New Roman" w:hAnsi="Times New Roman"/>
          <w:sz w:val="24"/>
          <w:szCs w:val="24"/>
        </w:rPr>
      </w:pPr>
    </w:p>
    <w:p w:rsidR="007715B7" w:rsidRDefault="007715B7" w:rsidP="007715B7">
      <w:r>
        <w:t>I'm writing to you to state that I strongly object to the new draft that was submitted.</w:t>
      </w:r>
    </w:p>
    <w:p w:rsidR="007715B7" w:rsidRDefault="007715B7" w:rsidP="007715B7"/>
    <w:p w:rsidR="007715B7" w:rsidRDefault="007715B7" w:rsidP="007715B7">
      <w:r>
        <w:t>My reasons are:</w:t>
      </w:r>
    </w:p>
    <w:p w:rsidR="007715B7" w:rsidRDefault="007715B7" w:rsidP="007715B7">
      <w:r>
        <w:t>* Removes freedoms from Australians.</w:t>
      </w:r>
    </w:p>
    <w:p w:rsidR="007715B7" w:rsidRDefault="007715B7" w:rsidP="007715B7">
      <w:r>
        <w:t>* Coerces people to use the banks for larger transactions.</w:t>
      </w:r>
    </w:p>
    <w:p w:rsidR="007715B7" w:rsidRDefault="007715B7" w:rsidP="007715B7">
      <w:r>
        <w:t>* Potential for banks to use money that people were forced to put into them as bail-in money.</w:t>
      </w:r>
    </w:p>
    <w:p w:rsidR="007715B7" w:rsidRDefault="007715B7" w:rsidP="007715B7">
      <w:r>
        <w:t>* Does very little to prevent illegal money laundering.</w:t>
      </w:r>
    </w:p>
    <w:p w:rsidR="007715B7" w:rsidRDefault="007715B7" w:rsidP="007715B7">
      <w:r>
        <w:t>* More people will move to cryptocurrencies which is much harder for the government to track (for tax purposes).</w:t>
      </w:r>
    </w:p>
    <w:p w:rsidR="007715B7" w:rsidRDefault="007715B7" w:rsidP="007715B7">
      <w:r>
        <w:t>* Potential to decouple physical money and electronic money into separate currencies.</w:t>
      </w:r>
    </w:p>
    <w:p w:rsidR="007715B7" w:rsidRDefault="007715B7" w:rsidP="007715B7">
      <w:r>
        <w:t>* The law sites regulations, which do not need to be passed through parliament to be changed, which can potentially expand the power of this new law. For example: changing the current cash limit from $10, 000 to a lower amount.</w:t>
      </w:r>
    </w:p>
    <w:p w:rsidR="007715B7" w:rsidRDefault="007715B7" w:rsidP="007715B7"/>
    <w:p w:rsidR="007715B7" w:rsidRDefault="007715B7" w:rsidP="007715B7">
      <w:r>
        <w:t>I'm also highly suspect that this was submitted on a Friday afternoon at 5pm with a 2 week perusal time, and has had little media coverage. It appears that this was trying to be passed quietly through parliament.</w:t>
      </w:r>
    </w:p>
    <w:p w:rsidR="007715B7" w:rsidRDefault="007715B7" w:rsidP="007715B7"/>
    <w:p w:rsidR="007715B7" w:rsidRDefault="007715B7" w:rsidP="007715B7">
      <w:r>
        <w:t>All the best,</w:t>
      </w:r>
    </w:p>
    <w:p w:rsidR="007715B7" w:rsidRDefault="007715B7" w:rsidP="007715B7"/>
    <w:p w:rsidR="007715B7" w:rsidRDefault="007715B7" w:rsidP="007715B7">
      <w:r>
        <w:t xml:space="preserve">-- </w:t>
      </w:r>
    </w:p>
    <w:p w:rsidR="007715B7" w:rsidRDefault="007715B7" w:rsidP="007715B7">
      <w:bookmarkStart w:id="2" w:name="_GoBack"/>
      <w:r>
        <w:t>Steven Lawler</w:t>
      </w:r>
      <w:bookmarkEnd w:id="2"/>
    </w:p>
    <w:p w:rsidR="007715B7" w:rsidRDefault="007715B7" w:rsidP="007715B7">
      <w:r>
        <w:t>Software Engineer</w:t>
      </w:r>
    </w:p>
    <w:p w:rsidR="007715B7" w:rsidRDefault="007715B7" w:rsidP="007715B7">
      <w:hyperlink r:id="rId5" w:tgtFrame="_blank" w:history="1">
        <w:r>
          <w:rPr>
            <w:rStyle w:val="Hyperlink"/>
          </w:rPr>
          <w:t>stevenlawler.name</w:t>
        </w:r>
      </w:hyperlink>
      <w:bookmarkEnd w:id="1"/>
    </w:p>
    <w:p w:rsidR="00EA36AA" w:rsidRPr="007715B7" w:rsidRDefault="007715B7" w:rsidP="007715B7"/>
    <w:sectPr w:rsidR="00EA36AA" w:rsidRPr="00771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4151E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715B7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CD7AAC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6F7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evenlawler.na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2019-09-27T05:03:00Z</dcterms:created>
  <dcterms:modified xsi:type="dcterms:W3CDTF">2019-09-27T05:03:00Z</dcterms:modified>
</cp:coreProperties>
</file>