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B3E" w:rsidRDefault="00CA1B3E" w:rsidP="00CA1B3E">
      <w:pPr>
        <w:pStyle w:val="PlainText"/>
      </w:pPr>
    </w:p>
    <w:p w:rsidR="00CA1B3E" w:rsidRDefault="00CA1B3E" w:rsidP="00CA1B3E">
      <w:pPr>
        <w:pStyle w:val="PlainText"/>
      </w:pPr>
    </w:p>
    <w:p w:rsidR="00CA1B3E" w:rsidRDefault="00CA1B3E" w:rsidP="00CA1B3E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Jack Love &lt;jackwilllove@gmail.com&gt; </w:t>
      </w:r>
      <w:r>
        <w:rPr>
          <w:lang w:val="en-US" w:eastAsia="en-AU"/>
        </w:rPr>
        <w:br/>
        <w:t>Sent: Thursday, 8 August 2019 11:59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Draft-Currency (Restrictions on the use of cash) Bill 2019</w:t>
      </w:r>
    </w:p>
    <w:p w:rsidR="00CA1B3E" w:rsidRDefault="00CA1B3E" w:rsidP="00CA1B3E">
      <w:pPr>
        <w:pStyle w:val="PlainText"/>
      </w:pPr>
    </w:p>
    <w:p w:rsidR="00CA1B3E" w:rsidRDefault="00CA1B3E" w:rsidP="00CA1B3E">
      <w:pPr>
        <w:pStyle w:val="PlainText"/>
      </w:pPr>
      <w:r>
        <w:t>Dear Treasury,</w:t>
      </w:r>
    </w:p>
    <w:p w:rsidR="00CA1B3E" w:rsidRDefault="00CA1B3E" w:rsidP="00CA1B3E">
      <w:pPr>
        <w:pStyle w:val="PlainText"/>
      </w:pPr>
    </w:p>
    <w:p w:rsidR="00CA1B3E" w:rsidRDefault="00CA1B3E" w:rsidP="00CA1B3E">
      <w:pPr>
        <w:pStyle w:val="PlainText"/>
      </w:pPr>
      <w:r>
        <w:t>I strongly object to the new bill.</w:t>
      </w:r>
    </w:p>
    <w:p w:rsidR="00CA1B3E" w:rsidRDefault="00CA1B3E" w:rsidP="00CA1B3E">
      <w:pPr>
        <w:pStyle w:val="PlainText"/>
      </w:pPr>
    </w:p>
    <w:p w:rsidR="00CA1B3E" w:rsidRDefault="00CA1B3E" w:rsidP="00CA1B3E">
      <w:pPr>
        <w:pStyle w:val="PlainText"/>
      </w:pPr>
      <w:r>
        <w:t xml:space="preserve">I want this country to be a better place for my children to live in. This bill will have barely any effect on money laundering. </w:t>
      </w:r>
    </w:p>
    <w:p w:rsidR="00CA1B3E" w:rsidRDefault="00CA1B3E" w:rsidP="00CA1B3E">
      <w:pPr>
        <w:pStyle w:val="PlainText"/>
      </w:pPr>
    </w:p>
    <w:p w:rsidR="00CA1B3E" w:rsidRDefault="00CA1B3E" w:rsidP="00CA1B3E">
      <w:pPr>
        <w:pStyle w:val="PlainText"/>
      </w:pPr>
      <w:r>
        <w:t xml:space="preserve">We as humans should have freedom to what we choose with cash money. It is despicable to force people into a cashless society. Bail </w:t>
      </w:r>
      <w:proofErr w:type="gramStart"/>
      <w:r>
        <w:t>ins</w:t>
      </w:r>
      <w:proofErr w:type="gramEnd"/>
      <w:r>
        <w:t xml:space="preserve"> should never happen!</w:t>
      </w:r>
    </w:p>
    <w:p w:rsidR="00CA1B3E" w:rsidRDefault="00CA1B3E" w:rsidP="00CA1B3E">
      <w:pPr>
        <w:pStyle w:val="PlainText"/>
      </w:pPr>
    </w:p>
    <w:p w:rsidR="00CA1B3E" w:rsidRDefault="00CA1B3E" w:rsidP="00CA1B3E">
      <w:pPr>
        <w:pStyle w:val="PlainText"/>
      </w:pPr>
      <w:r>
        <w:t>Regards,</w:t>
      </w:r>
    </w:p>
    <w:p w:rsidR="00CA1B3E" w:rsidRDefault="00CA1B3E" w:rsidP="00CA1B3E">
      <w:pPr>
        <w:pStyle w:val="PlainText"/>
      </w:pPr>
    </w:p>
    <w:p w:rsidR="00CA1B3E" w:rsidRDefault="00CA1B3E" w:rsidP="00CA1B3E">
      <w:pPr>
        <w:pStyle w:val="PlainText"/>
      </w:pPr>
      <w:r>
        <w:t>Jack Love</w:t>
      </w:r>
      <w:bookmarkEnd w:id="0"/>
    </w:p>
    <w:p w:rsidR="00E238C1" w:rsidRPr="00CA1B3E" w:rsidRDefault="00E238C1" w:rsidP="00CA1B3E">
      <w:bookmarkStart w:id="1" w:name="_GoBack"/>
      <w:bookmarkEnd w:id="1"/>
    </w:p>
    <w:sectPr w:rsidR="00E238C1" w:rsidRPr="00CA1B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A4560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3727DC"/>
    <w:multiLevelType w:val="hybridMultilevel"/>
    <w:tmpl w:val="B0D2D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EF1147"/>
    <w:multiLevelType w:val="multilevel"/>
    <w:tmpl w:val="F2008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847BA3"/>
    <w:multiLevelType w:val="multilevel"/>
    <w:tmpl w:val="D4740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0025DA"/>
    <w:rsid w:val="00021036"/>
    <w:rsid w:val="000231A6"/>
    <w:rsid w:val="00036CD2"/>
    <w:rsid w:val="00046354"/>
    <w:rsid w:val="000D6ADD"/>
    <w:rsid w:val="00142BE1"/>
    <w:rsid w:val="00144304"/>
    <w:rsid w:val="00170EF3"/>
    <w:rsid w:val="0025444E"/>
    <w:rsid w:val="002705BB"/>
    <w:rsid w:val="00274647"/>
    <w:rsid w:val="00292427"/>
    <w:rsid w:val="002E42DD"/>
    <w:rsid w:val="00344199"/>
    <w:rsid w:val="003960D1"/>
    <w:rsid w:val="003F323E"/>
    <w:rsid w:val="004201C5"/>
    <w:rsid w:val="00477A15"/>
    <w:rsid w:val="004A61D3"/>
    <w:rsid w:val="004C4FA5"/>
    <w:rsid w:val="005C0C5E"/>
    <w:rsid w:val="005D08A3"/>
    <w:rsid w:val="006207C1"/>
    <w:rsid w:val="00670956"/>
    <w:rsid w:val="00763340"/>
    <w:rsid w:val="0077061E"/>
    <w:rsid w:val="007A106F"/>
    <w:rsid w:val="008333F5"/>
    <w:rsid w:val="00861A27"/>
    <w:rsid w:val="0086234B"/>
    <w:rsid w:val="00894FC4"/>
    <w:rsid w:val="008E0E6B"/>
    <w:rsid w:val="008E1023"/>
    <w:rsid w:val="00972A27"/>
    <w:rsid w:val="00995B0A"/>
    <w:rsid w:val="00A76893"/>
    <w:rsid w:val="00AD28D2"/>
    <w:rsid w:val="00AF5182"/>
    <w:rsid w:val="00BC4F6A"/>
    <w:rsid w:val="00BE68A9"/>
    <w:rsid w:val="00BF6E8F"/>
    <w:rsid w:val="00C353EF"/>
    <w:rsid w:val="00C51D3A"/>
    <w:rsid w:val="00C70870"/>
    <w:rsid w:val="00CA1B3E"/>
    <w:rsid w:val="00D36C60"/>
    <w:rsid w:val="00D57B6C"/>
    <w:rsid w:val="00D77B0A"/>
    <w:rsid w:val="00DE3183"/>
    <w:rsid w:val="00DF4F09"/>
    <w:rsid w:val="00E12E95"/>
    <w:rsid w:val="00E238C1"/>
    <w:rsid w:val="00E66D55"/>
    <w:rsid w:val="00E74EF9"/>
    <w:rsid w:val="00E759D3"/>
    <w:rsid w:val="00E8274C"/>
    <w:rsid w:val="00E836AE"/>
    <w:rsid w:val="00F21897"/>
    <w:rsid w:val="00F4504B"/>
    <w:rsid w:val="00F7470B"/>
    <w:rsid w:val="00F823DB"/>
    <w:rsid w:val="00F82CED"/>
    <w:rsid w:val="00FA678E"/>
    <w:rsid w:val="00FF0D30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3091D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  <w:style w:type="paragraph" w:customStyle="1" w:styleId="xmsonormal">
    <w:name w:val="x_msonormal"/>
    <w:basedOn w:val="Normal"/>
    <w:uiPriority w:val="99"/>
    <w:rsid w:val="00670956"/>
    <w:rPr>
      <w:lang w:eastAsia="en-AU"/>
    </w:rPr>
  </w:style>
  <w:style w:type="paragraph" w:styleId="ListParagraph">
    <w:name w:val="List Paragraph"/>
    <w:basedOn w:val="Normal"/>
    <w:uiPriority w:val="34"/>
    <w:qFormat/>
    <w:rsid w:val="00E759D3"/>
    <w:pPr>
      <w:ind w:left="720"/>
    </w:pPr>
  </w:style>
  <w:style w:type="paragraph" w:customStyle="1" w:styleId="xzvds">
    <w:name w:val="xzvds"/>
    <w:basedOn w:val="Normal"/>
    <w:rsid w:val="000D6AD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208ie">
    <w:name w:val="_208ie"/>
    <w:basedOn w:val="Normal"/>
    <w:rsid w:val="000D6AD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E66D55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510</Characters>
  <Application>Microsoft Office Word</Application>
  <DocSecurity>0</DocSecurity>
  <Lines>13</Lines>
  <Paragraphs>7</Paragraphs>
  <ScaleCrop>false</ScaleCrop>
  <Company>Australian Government - The Treasury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2019-10-01T07:27:00Z</dcterms:created>
  <dcterms:modified xsi:type="dcterms:W3CDTF">2019-10-01T07:27:00Z</dcterms:modified>
</cp:coreProperties>
</file>