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D72" w:rsidRDefault="00227D72" w:rsidP="00227D72">
      <w:pPr>
        <w:rPr>
          <w:rFonts w:asciiTheme="minorHAnsi" w:hAnsiTheme="minorHAnsi" w:cstheme="minorBidi"/>
          <w:color w:val="1F497D"/>
          <w:sz w:val="22"/>
          <w:szCs w:val="22"/>
          <w:lang w:eastAsia="en-US"/>
        </w:rPr>
      </w:pPr>
    </w:p>
    <w:p w:rsidR="00227D72" w:rsidRDefault="00227D72" w:rsidP="00227D72">
      <w:pPr>
        <w:rPr>
          <w:rFonts w:asciiTheme="minorHAnsi" w:hAnsiTheme="minorHAnsi" w:cstheme="minorBidi"/>
          <w:color w:val="1F497D"/>
          <w:sz w:val="22"/>
          <w:szCs w:val="22"/>
          <w:lang w:eastAsia="en-US"/>
        </w:rPr>
      </w:pPr>
    </w:p>
    <w:p w:rsidR="00227D72" w:rsidRDefault="00227D72" w:rsidP="00227D72">
      <w:pPr>
        <w:rPr>
          <w:rFonts w:ascii="Calibri" w:eastAsia="Times New Roman" w:hAnsi="Calibri"/>
          <w:sz w:val="22"/>
          <w:szCs w:val="22"/>
          <w:lang w:val="en-US"/>
        </w:rPr>
      </w:pPr>
      <w:bookmarkStart w:id="0" w:name="_jsOm_42B9101381284440B6AD2B36F2FCAEF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Kylan Low &lt;kylan.low@gmail.com&gt;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227D72" w:rsidRDefault="00227D72" w:rsidP="00227D72"/>
    <w:p w:rsidR="00227D72" w:rsidRDefault="00227D72" w:rsidP="00227D72">
      <w:r>
        <w:t>Dear Treasury,</w:t>
      </w:r>
    </w:p>
    <w:p w:rsidR="00227D72" w:rsidRDefault="00227D72" w:rsidP="00227D72"/>
    <w:p w:rsidR="00227D72" w:rsidRDefault="00227D72" w:rsidP="00227D72">
      <w:r>
        <w:t>I'm writing to voice my opposition to this bill, on the grounds that it will be ineffective at reducing black market tax losses and is instead directed at removing the freedom of individuals to hold cash and place wealth where they choose. The bill erodes the freedom of choice for invididuals to wealth within the financial system or not. </w:t>
      </w:r>
    </w:p>
    <w:p w:rsidR="00227D72" w:rsidRDefault="00227D72" w:rsidP="00227D72"/>
    <w:p w:rsidR="00227D72" w:rsidRDefault="00227D72" w:rsidP="00227D72">
      <w:r>
        <w:t>I see this bill as directly related to bail-in laws designed to remove people's freedom over their own money. Please refer to the following video if this is unclear:</w:t>
      </w:r>
    </w:p>
    <w:p w:rsidR="00227D72" w:rsidRDefault="00227D72" w:rsidP="00227D72"/>
    <w:p w:rsidR="00227D72" w:rsidRDefault="00227D72" w:rsidP="00227D72">
      <w:hyperlink r:id="rId5" w:history="1">
        <w:r>
          <w:rPr>
            <w:rStyle w:val="Hyperlink"/>
          </w:rPr>
          <w:t>https://www.youtube.com/watch?v=770M2s6ZD8Y</w:t>
        </w:r>
      </w:hyperlink>
      <w:r>
        <w:t>  </w:t>
      </w:r>
    </w:p>
    <w:p w:rsidR="00227D72" w:rsidRDefault="00227D72" w:rsidP="00227D72"/>
    <w:p w:rsidR="00227D72" w:rsidRDefault="00227D72" w:rsidP="00227D72">
      <w:bookmarkStart w:id="2" w:name="_GoBack"/>
      <w:r>
        <w:t>Kylan Low</w:t>
      </w:r>
      <w:bookmarkEnd w:id="1"/>
    </w:p>
    <w:bookmarkEnd w:id="2"/>
    <w:p w:rsidR="00EA36AA" w:rsidRPr="00227D72" w:rsidRDefault="00227D72" w:rsidP="00227D72"/>
    <w:sectPr w:rsidR="00EA36AA" w:rsidRPr="00227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27D72"/>
    <w:rsid w:val="00284E49"/>
    <w:rsid w:val="00285AC4"/>
    <w:rsid w:val="00292427"/>
    <w:rsid w:val="002B7AC6"/>
    <w:rsid w:val="002D1A71"/>
    <w:rsid w:val="00322CF9"/>
    <w:rsid w:val="003960D1"/>
    <w:rsid w:val="00425AEB"/>
    <w:rsid w:val="00425B0E"/>
    <w:rsid w:val="004A0E57"/>
    <w:rsid w:val="00556FF8"/>
    <w:rsid w:val="006916A6"/>
    <w:rsid w:val="006937B3"/>
    <w:rsid w:val="006A1104"/>
    <w:rsid w:val="006D0C52"/>
    <w:rsid w:val="00705656"/>
    <w:rsid w:val="00836EB8"/>
    <w:rsid w:val="0086234B"/>
    <w:rsid w:val="008E391D"/>
    <w:rsid w:val="00A03E3A"/>
    <w:rsid w:val="00AA6AAE"/>
    <w:rsid w:val="00AD28D2"/>
    <w:rsid w:val="00B00674"/>
    <w:rsid w:val="00B17172"/>
    <w:rsid w:val="00BA4B76"/>
    <w:rsid w:val="00C51D3A"/>
    <w:rsid w:val="00D36BB5"/>
    <w:rsid w:val="00DE41D2"/>
    <w:rsid w:val="00E12E95"/>
    <w:rsid w:val="00E25F43"/>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770M2s6ZD8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725</Characters>
  <Application>Microsoft Office Word</Application>
  <DocSecurity>0</DocSecurity>
  <Lines>6</Lines>
  <Paragraphs>1</Paragraphs>
  <ScaleCrop>false</ScaleCrop>
  <Company>Australian Government - The Treasury</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2019-09-25T06:12:00Z</dcterms:created>
  <dcterms:modified xsi:type="dcterms:W3CDTF">2019-09-25T06:12:00Z</dcterms:modified>
</cp:coreProperties>
</file>