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999" w:rsidRDefault="00232999" w:rsidP="0023299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Philip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Lynagh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&lt;donnaphillynagh@gmail.com&gt;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 September 2019 12:07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proposed bill to limit cash transaction</w:t>
      </w:r>
    </w:p>
    <w:p w:rsidR="00232999" w:rsidRDefault="00232999" w:rsidP="00232999"/>
    <w:p w:rsidR="00232999" w:rsidRDefault="00232999" w:rsidP="00232999">
      <w:r>
        <w:t>Good afternoon,</w:t>
      </w:r>
    </w:p>
    <w:p w:rsidR="00232999" w:rsidRDefault="00232999" w:rsidP="00232999"/>
    <w:p w:rsidR="00232999" w:rsidRDefault="00232999" w:rsidP="00232999">
      <w:r>
        <w:t>I would like to object in the strongest manner against the proposed bill to limit cash transactions.</w:t>
      </w:r>
    </w:p>
    <w:p w:rsidR="00232999" w:rsidRDefault="00232999" w:rsidP="00232999"/>
    <w:p w:rsidR="00232999" w:rsidRDefault="00232999" w:rsidP="00232999">
      <w:r>
        <w:t>This proposed bill is about controlling law abiding citizens and will not</w:t>
      </w:r>
      <w:proofErr w:type="gramStart"/>
      <w:r>
        <w:t>  limit</w:t>
      </w:r>
      <w:proofErr w:type="gramEnd"/>
      <w:r>
        <w:t xml:space="preserve"> criminal gangs.</w:t>
      </w:r>
    </w:p>
    <w:p w:rsidR="00232999" w:rsidRDefault="00232999" w:rsidP="00232999"/>
    <w:p w:rsidR="00232999" w:rsidRDefault="00232999" w:rsidP="00232999">
      <w:r>
        <w:t xml:space="preserve">As a current law enforcement officer of 38 </w:t>
      </w:r>
      <w:proofErr w:type="spellStart"/>
      <w:r>
        <w:t>years experience</w:t>
      </w:r>
      <w:proofErr w:type="spellEnd"/>
      <w:r>
        <w:t xml:space="preserve"> I can assure Treasury Officials that criminals do not care as to how many laws they break or how many offences they commit.</w:t>
      </w:r>
    </w:p>
    <w:p w:rsidR="00232999" w:rsidRDefault="00232999" w:rsidP="00232999"/>
    <w:p w:rsidR="00232999" w:rsidRDefault="00232999" w:rsidP="00232999">
      <w:r>
        <w:t>As for the black economy - there are far better measures as allowing a small tax deduction for in home services such tradesman, cleaners, garden services.</w:t>
      </w:r>
    </w:p>
    <w:p w:rsidR="00232999" w:rsidRDefault="00232999" w:rsidP="00232999"/>
    <w:p w:rsidR="00232999" w:rsidRDefault="00232999" w:rsidP="00232999">
      <w:r>
        <w:t>I will vote against any Government or political party that support this bill.</w:t>
      </w:r>
    </w:p>
    <w:p w:rsidR="00232999" w:rsidRDefault="00232999" w:rsidP="00232999"/>
    <w:p w:rsidR="00232999" w:rsidRDefault="00232999" w:rsidP="00232999">
      <w:r>
        <w:t>Please consider withdrawing this bill.</w:t>
      </w:r>
    </w:p>
    <w:p w:rsidR="00232999" w:rsidRDefault="00232999" w:rsidP="00232999"/>
    <w:p w:rsidR="00232999" w:rsidRDefault="00232999" w:rsidP="00232999">
      <w:r>
        <w:t>Kind regards</w:t>
      </w:r>
    </w:p>
    <w:p w:rsidR="00232999" w:rsidRDefault="00232999" w:rsidP="00232999">
      <w:r>
        <w:t xml:space="preserve">Philip </w:t>
      </w:r>
      <w:proofErr w:type="spellStart"/>
      <w:r>
        <w:t>Lynagh</w:t>
      </w:r>
      <w:proofErr w:type="spellEnd"/>
    </w:p>
    <w:p w:rsidR="00232999" w:rsidRDefault="00232999" w:rsidP="00232999">
      <w:r>
        <w:t>15 Dahl Street,</w:t>
      </w:r>
    </w:p>
    <w:p w:rsidR="00232999" w:rsidRDefault="00232999" w:rsidP="00232999">
      <w:r>
        <w:t>Tarragindi Q 4121  </w:t>
      </w:r>
      <w:bookmarkEnd w:id="0"/>
    </w:p>
    <w:p w:rsidR="00CE7DED" w:rsidRPr="00232999" w:rsidRDefault="00232999" w:rsidP="00232999">
      <w:bookmarkStart w:id="1" w:name="_GoBack"/>
      <w:bookmarkEnd w:id="1"/>
    </w:p>
    <w:sectPr w:rsidR="00CE7DED" w:rsidRPr="00232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232999"/>
    <w:rsid w:val="00297D0F"/>
    <w:rsid w:val="004D28AE"/>
    <w:rsid w:val="00561516"/>
    <w:rsid w:val="006828E7"/>
    <w:rsid w:val="009E6FD5"/>
    <w:rsid w:val="00B97FE1"/>
    <w:rsid w:val="00BC2506"/>
    <w:rsid w:val="00C32188"/>
    <w:rsid w:val="00DB3087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2019-09-24T06:36:00Z</dcterms:created>
  <dcterms:modified xsi:type="dcterms:W3CDTF">2019-09-24T06:36:00Z</dcterms:modified>
</cp:coreProperties>
</file>