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9A5" w:rsidRDefault="00C949A5" w:rsidP="00C949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49A5" w:rsidRDefault="00C949A5" w:rsidP="00C949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49A5" w:rsidRDefault="00C949A5" w:rsidP="00C949A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89B5157109F44A393F886196C43024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Jimmy LeSark &lt;jlesark@gmail.com&gt;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5:32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949A5" w:rsidRDefault="00C949A5" w:rsidP="00C949A5"/>
    <w:p w:rsidR="00C949A5" w:rsidRDefault="00C949A5" w:rsidP="00C949A5">
      <w:r>
        <w:t>Submission to the Treasury consultation on</w:t>
      </w:r>
    </w:p>
    <w:p w:rsidR="00C949A5" w:rsidRDefault="00C949A5" w:rsidP="00C949A5">
      <w:r>
        <w:t>Currency (Restrictions on the Use of Cash) Bill 2019 banning cash transactions over $10,000, is not Acceptable.</w:t>
      </w:r>
    </w:p>
    <w:p w:rsidR="00C949A5" w:rsidRDefault="00C949A5" w:rsidP="00C949A5">
      <w:r>
        <w:t>I have objection to this law and I won’t accept this.</w:t>
      </w:r>
    </w:p>
    <w:p w:rsidR="00C949A5" w:rsidRDefault="00C949A5" w:rsidP="00C949A5">
      <w:r>
        <w:t>This law will be a blight on the Federal Government and will be long remembered and voted against.</w:t>
      </w:r>
    </w:p>
    <w:p w:rsidR="00C949A5" w:rsidRDefault="00C949A5" w:rsidP="00C949A5">
      <w:r>
        <w:t>This law will be repealed by a Republican Government.</w:t>
      </w:r>
    </w:p>
    <w:p w:rsidR="00C949A5" w:rsidRDefault="00C949A5" w:rsidP="00C949A5"/>
    <w:p w:rsidR="00C949A5" w:rsidRDefault="00C949A5" w:rsidP="00C949A5">
      <w:bookmarkStart w:id="2" w:name="_GoBack"/>
      <w:r>
        <w:t>Jimmy LeSark</w:t>
      </w:r>
      <w:bookmarkEnd w:id="2"/>
      <w:r>
        <w:t>.</w:t>
      </w:r>
    </w:p>
    <w:p w:rsidR="00C949A5" w:rsidRDefault="00C949A5" w:rsidP="00C949A5"/>
    <w:bookmarkEnd w:id="1"/>
    <w:p w:rsidR="00C949A5" w:rsidRDefault="00C949A5" w:rsidP="00C949A5">
      <w:pPr>
        <w:pStyle w:val="NormalWeb"/>
      </w:pPr>
    </w:p>
    <w:p w:rsidR="00736152" w:rsidRPr="00C949A5" w:rsidRDefault="00736152" w:rsidP="00C949A5"/>
    <w:sectPr w:rsidR="00736152" w:rsidRPr="00C94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2019-09-30T04:13:00Z</dcterms:created>
  <dcterms:modified xsi:type="dcterms:W3CDTF">2019-09-30T04:13:00Z</dcterms:modified>
</cp:coreProperties>
</file>