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842" w:rsidRDefault="00220842" w:rsidP="0022084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20842" w:rsidRDefault="00220842" w:rsidP="0022084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20842" w:rsidRDefault="00220842" w:rsidP="0022084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B06D6D130AC43CEA67DF18AB6FBFAC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Wendy Moll &lt;wj.moll@live.com.au&gt;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9:29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20842" w:rsidRDefault="00220842" w:rsidP="00220842"/>
    <w:p w:rsidR="00220842" w:rsidRDefault="00220842" w:rsidP="0022084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Hello, </w:t>
      </w:r>
    </w:p>
    <w:p w:rsidR="00220842" w:rsidRDefault="00220842" w:rsidP="00220842">
      <w:pPr>
        <w:rPr>
          <w:rFonts w:ascii="Calibri" w:eastAsia="Times New Roman" w:hAnsi="Calibri"/>
          <w:color w:val="000000"/>
        </w:rPr>
      </w:pPr>
    </w:p>
    <w:p w:rsidR="00220842" w:rsidRDefault="00220842" w:rsidP="0022084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completely uncomfortable with the idea that the government would like to limit our options of Cash Transactions. I would like to keep my options and freedom. </w:t>
      </w:r>
    </w:p>
    <w:p w:rsidR="00220842" w:rsidRDefault="00220842" w:rsidP="0022084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do </w:t>
      </w:r>
      <w:proofErr w:type="spellStart"/>
      <w:r>
        <w:rPr>
          <w:rFonts w:ascii="Calibri" w:eastAsia="Times New Roman" w:hAnsi="Calibri"/>
          <w:color w:val="000000"/>
        </w:rPr>
        <w:t>no</w:t>
      </w:r>
      <w:proofErr w:type="spellEnd"/>
      <w:r>
        <w:rPr>
          <w:rFonts w:ascii="Calibri" w:eastAsia="Times New Roman" w:hAnsi="Calibri"/>
          <w:color w:val="000000"/>
        </w:rPr>
        <w:t xml:space="preserve"> like the banking sector as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believe their loyalty is to themselves and not the Australian people. I do not wish to be forced into using and paying a private company and if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do wish to use their services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would like it to be entirely my choice. This is a Joke! </w:t>
      </w:r>
    </w:p>
    <w:p w:rsidR="00220842" w:rsidRDefault="00220842" w:rsidP="00220842">
      <w:pPr>
        <w:rPr>
          <w:rFonts w:ascii="Calibri" w:eastAsia="Times New Roman" w:hAnsi="Calibri"/>
          <w:color w:val="000000"/>
        </w:rPr>
      </w:pPr>
    </w:p>
    <w:p w:rsidR="00220842" w:rsidRDefault="00220842" w:rsidP="0022084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220842" w:rsidRDefault="00220842" w:rsidP="00220842">
      <w:pPr>
        <w:rPr>
          <w:rFonts w:ascii="Calibri" w:eastAsia="Times New Roman" w:hAnsi="Calibri"/>
          <w:color w:val="000000"/>
        </w:rPr>
      </w:pPr>
    </w:p>
    <w:p w:rsidR="00220842" w:rsidRDefault="00220842" w:rsidP="00220842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>Wendy Moll</w:t>
      </w:r>
      <w:bookmarkEnd w:id="2"/>
      <w:r>
        <w:rPr>
          <w:rFonts w:ascii="Calibri" w:eastAsia="Times New Roman" w:hAnsi="Calibri"/>
          <w:color w:val="000000"/>
        </w:rPr>
        <w:t> </w:t>
      </w:r>
      <w:bookmarkEnd w:id="1"/>
    </w:p>
    <w:p w:rsidR="00EA36AA" w:rsidRPr="00220842" w:rsidRDefault="00220842" w:rsidP="00220842"/>
    <w:sectPr w:rsidR="00EA36AA" w:rsidRPr="00220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20842"/>
    <w:rsid w:val="00292427"/>
    <w:rsid w:val="00310A59"/>
    <w:rsid w:val="00362969"/>
    <w:rsid w:val="003960D1"/>
    <w:rsid w:val="00396E0D"/>
    <w:rsid w:val="00423B33"/>
    <w:rsid w:val="00486CE8"/>
    <w:rsid w:val="004E161D"/>
    <w:rsid w:val="005E44D7"/>
    <w:rsid w:val="00607A7D"/>
    <w:rsid w:val="0065798E"/>
    <w:rsid w:val="00787E5D"/>
    <w:rsid w:val="00840694"/>
    <w:rsid w:val="0086234B"/>
    <w:rsid w:val="00900976"/>
    <w:rsid w:val="0095404D"/>
    <w:rsid w:val="00A01817"/>
    <w:rsid w:val="00A861A6"/>
    <w:rsid w:val="00AD28D2"/>
    <w:rsid w:val="00BE6F78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2019-09-27T05:21:00Z</dcterms:created>
  <dcterms:modified xsi:type="dcterms:W3CDTF">2019-09-27T05:21:00Z</dcterms:modified>
</cp:coreProperties>
</file>