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FD" w:rsidRDefault="009B6FFD" w:rsidP="009B6FF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E851E8D7553421FACAF85CA080F106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ozsunrise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&lt;ozsunrise@bigpond.com&gt;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6:27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B6FFD" w:rsidRDefault="009B6FFD" w:rsidP="009B6FFD"/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Manager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Black Economy Division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Treasury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opposed to this proposed bill to remove Australians right to the use of unlimited amounts of cash currency in financial transactions. This proposed bill should be withdrawn.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Australian Banks should quarantine </w:t>
      </w:r>
      <w:proofErr w:type="gramStart"/>
      <w:r>
        <w:rPr>
          <w:rFonts w:ascii="Calibri" w:eastAsia="Times New Roman" w:hAnsi="Calibri"/>
          <w:color w:val="000000"/>
        </w:rPr>
        <w:t>customers</w:t>
      </w:r>
      <w:proofErr w:type="gramEnd"/>
      <w:r>
        <w:rPr>
          <w:rFonts w:ascii="Calibri" w:eastAsia="Times New Roman" w:hAnsi="Calibri"/>
          <w:color w:val="000000"/>
        </w:rPr>
        <w:t xml:space="preserve"> deposits and borrowings from the banks dealing in financial instruments, in order to protect the public’s savings from irresponsible speculation by the banks.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government should implement further Bank reform to safeguard the money of depositors.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truly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B6FFD" w:rsidRDefault="009B6FFD" w:rsidP="009B6FFD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>David Moore</w:t>
      </w:r>
      <w:bookmarkEnd w:id="2"/>
      <w:r>
        <w:rPr>
          <w:rFonts w:ascii="Calibri" w:eastAsia="Times New Roman" w:hAnsi="Calibri"/>
          <w:color w:val="000000"/>
        </w:rPr>
        <w:t xml:space="preserve"> B.E.</w:t>
      </w:r>
      <w:bookmarkEnd w:id="1"/>
    </w:p>
    <w:p w:rsidR="00EA36AA" w:rsidRPr="009B6FFD" w:rsidRDefault="009B6FFD" w:rsidP="009B6FFD"/>
    <w:sectPr w:rsidR="00EA36AA" w:rsidRPr="009B6F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BD"/>
    <w:rsid w:val="00292427"/>
    <w:rsid w:val="00305CE5"/>
    <w:rsid w:val="003960D1"/>
    <w:rsid w:val="003F59BD"/>
    <w:rsid w:val="004C6337"/>
    <w:rsid w:val="00626D85"/>
    <w:rsid w:val="0086234B"/>
    <w:rsid w:val="009B6FFD"/>
    <w:rsid w:val="00AD28D2"/>
    <w:rsid w:val="00B030EA"/>
    <w:rsid w:val="00B96719"/>
    <w:rsid w:val="00C51D3A"/>
    <w:rsid w:val="00E12E95"/>
    <w:rsid w:val="00EC514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5EE82-608B-4F31-95A5-375E3ED5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9B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14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514A"/>
    <w:pPr>
      <w:spacing w:before="100" w:beforeAutospacing="1" w:after="100" w:afterAutospacing="1"/>
    </w:pPr>
  </w:style>
  <w:style w:type="paragraph" w:customStyle="1" w:styleId="gmail-msonospacing">
    <w:name w:val="gmail-msonospacing"/>
    <w:basedOn w:val="Normal"/>
    <w:rsid w:val="00626D85"/>
    <w:pPr>
      <w:spacing w:before="100" w:beforeAutospacing="1" w:after="100" w:afterAutospacing="1"/>
    </w:pPr>
  </w:style>
  <w:style w:type="character" w:customStyle="1" w:styleId="gmaildefault">
    <w:name w:val="gmail_default"/>
    <w:basedOn w:val="DefaultParagraphFont"/>
    <w:rsid w:val="00B0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2019-09-25T01:34:00Z</dcterms:created>
  <dcterms:modified xsi:type="dcterms:W3CDTF">2019-09-25T01:34:00Z</dcterms:modified>
</cp:coreProperties>
</file>