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070" w:rsidRDefault="00B34070" w:rsidP="00B3407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Tim Morris &lt;ninjaj08@gmail.com&gt;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2:20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the Restriction of Cash Bill</w:t>
      </w:r>
    </w:p>
    <w:p w:rsidR="00B34070" w:rsidRDefault="00B34070" w:rsidP="00B34070"/>
    <w:p w:rsidR="00B34070" w:rsidRDefault="00B34070" w:rsidP="00B34070">
      <w:r>
        <w:t>The restriction of cash is a restriction of freedom. This bill is a merely a front to protect the banks using working Australia's money.</w:t>
      </w:r>
    </w:p>
    <w:p w:rsidR="00B34070" w:rsidRDefault="00B34070" w:rsidP="00B34070"/>
    <w:p w:rsidR="00B34070" w:rsidRDefault="00B34070" w:rsidP="00B34070">
      <w:r>
        <w:t>Interestingly, the price of Gold has risen, suggesting that the wealthy are aware of the scam (akin to insider trading, in my opinion) and have already pulled their cash from the banks to protect themselves, while everyday Australians are left to foot the bill.</w:t>
      </w:r>
    </w:p>
    <w:p w:rsidR="00B34070" w:rsidRDefault="00B34070" w:rsidP="00B34070"/>
    <w:p w:rsidR="00B34070" w:rsidRDefault="00B34070" w:rsidP="00B34070">
      <w:r>
        <w:t>This Bill is a breach on our rights and our freedoms, and is essentially corporate and government theft.</w:t>
      </w:r>
      <w:bookmarkEnd w:id="0"/>
    </w:p>
    <w:p w:rsidR="00CE7DED" w:rsidRPr="00A123DC" w:rsidRDefault="00B34070"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34265"/>
    <w:rsid w:val="00162EAC"/>
    <w:rsid w:val="001E1894"/>
    <w:rsid w:val="00217004"/>
    <w:rsid w:val="00353DBE"/>
    <w:rsid w:val="00381172"/>
    <w:rsid w:val="003920E0"/>
    <w:rsid w:val="00397BDD"/>
    <w:rsid w:val="003A62FB"/>
    <w:rsid w:val="003A6D21"/>
    <w:rsid w:val="003B1B29"/>
    <w:rsid w:val="00433D8C"/>
    <w:rsid w:val="00445F2F"/>
    <w:rsid w:val="004D13F5"/>
    <w:rsid w:val="00561516"/>
    <w:rsid w:val="005D6ADF"/>
    <w:rsid w:val="006E57BE"/>
    <w:rsid w:val="00706BE5"/>
    <w:rsid w:val="0074123C"/>
    <w:rsid w:val="008D6121"/>
    <w:rsid w:val="0094338A"/>
    <w:rsid w:val="00A123DC"/>
    <w:rsid w:val="00A3346C"/>
    <w:rsid w:val="00A60F5A"/>
    <w:rsid w:val="00A7410B"/>
    <w:rsid w:val="00AA42FC"/>
    <w:rsid w:val="00AC62CD"/>
    <w:rsid w:val="00B25E1C"/>
    <w:rsid w:val="00B34070"/>
    <w:rsid w:val="00B97FE1"/>
    <w:rsid w:val="00BB053E"/>
    <w:rsid w:val="00C30700"/>
    <w:rsid w:val="00C32188"/>
    <w:rsid w:val="00C52192"/>
    <w:rsid w:val="00CF3186"/>
    <w:rsid w:val="00D03A61"/>
    <w:rsid w:val="00D13A7C"/>
    <w:rsid w:val="00D80FC2"/>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2019-10-01T06:56:00Z</dcterms:created>
  <dcterms:modified xsi:type="dcterms:W3CDTF">2019-10-01T06:56:00Z</dcterms:modified>
</cp:coreProperties>
</file>