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832" w:rsidRDefault="00891832" w:rsidP="00891832">
      <w:pPr>
        <w:rPr>
          <w:rFonts w:eastAsia="Times New Roman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Patricia </w:t>
      </w:r>
      <w:proofErr w:type="spellStart"/>
      <w:r>
        <w:rPr>
          <w:rFonts w:eastAsia="Times New Roman"/>
          <w:lang w:val="en-US"/>
        </w:rPr>
        <w:t>McInnes</w:t>
      </w:r>
      <w:proofErr w:type="spellEnd"/>
      <w:r>
        <w:rPr>
          <w:rFonts w:eastAsia="Times New Roman"/>
          <w:lang w:val="en-US"/>
        </w:rPr>
        <w:t xml:space="preserve"> &lt;pmcinnes22@gmail.com&gt;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6:56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 - Currency (Restrictions on the use of Cash Bill)</w:t>
      </w:r>
    </w:p>
    <w:p w:rsidR="00891832" w:rsidRDefault="00891832" w:rsidP="00891832">
      <w:pPr>
        <w:rPr>
          <w:rFonts w:ascii="Times New Roman" w:hAnsi="Times New Roman"/>
          <w:sz w:val="24"/>
          <w:szCs w:val="24"/>
        </w:rPr>
      </w:pPr>
    </w:p>
    <w:p w:rsidR="00891832" w:rsidRDefault="00891832" w:rsidP="00891832">
      <w:r>
        <w:t>Manager</w:t>
      </w:r>
    </w:p>
    <w:p w:rsidR="00891832" w:rsidRDefault="00891832" w:rsidP="00891832">
      <w:r>
        <w:t>Black Economy Division</w:t>
      </w:r>
    </w:p>
    <w:p w:rsidR="00891832" w:rsidRDefault="00891832" w:rsidP="00891832">
      <w:r>
        <w:t xml:space="preserve">Langton </w:t>
      </w:r>
      <w:proofErr w:type="spellStart"/>
      <w:proofErr w:type="gramStart"/>
      <w:r>
        <w:t>cres</w:t>
      </w:r>
      <w:proofErr w:type="spellEnd"/>
      <w:proofErr w:type="gramEnd"/>
    </w:p>
    <w:p w:rsidR="00891832" w:rsidRDefault="00891832" w:rsidP="00891832">
      <w:r>
        <w:t>Parkes ACT 2600</w:t>
      </w:r>
    </w:p>
    <w:p w:rsidR="00891832" w:rsidRDefault="00891832" w:rsidP="00891832"/>
    <w:p w:rsidR="00891832" w:rsidRDefault="00891832" w:rsidP="00891832">
      <w:r>
        <w:t>Dear Sir </w:t>
      </w:r>
    </w:p>
    <w:p w:rsidR="00891832" w:rsidRDefault="00891832" w:rsidP="00891832">
      <w:r>
        <w:t>I write with great dismay at the current Government's plan to install a Cash Ban - ultimately to protect corrupt banks. I and many other citizens are alarmed and angry that the Banking Royal Commission has not brought the needed changes to our banking system - corrupt heads of banks did not end up in prison as they should have as an example to all.</w:t>
      </w:r>
    </w:p>
    <w:p w:rsidR="00891832" w:rsidRDefault="00891832" w:rsidP="00891832">
      <w:r>
        <w:t>Please take your hands off our bank deposits by stopping bail-in and negative rates. We need to see real reforms for the banks like the Glass-</w:t>
      </w:r>
      <w:proofErr w:type="spellStart"/>
      <w:r>
        <w:t>Steagall</w:t>
      </w:r>
      <w:proofErr w:type="spellEnd"/>
      <w:r>
        <w:t xml:space="preserve"> bill to separate banks with deposits from speculation, the Banking System Reform (Separation of Banks) Bill 2019.</w:t>
      </w:r>
    </w:p>
    <w:p w:rsidR="00891832" w:rsidRDefault="00891832" w:rsidP="00891832"/>
    <w:p w:rsidR="00891832" w:rsidRDefault="00891832" w:rsidP="00891832">
      <w:r>
        <w:t>Most sincerely yours,</w:t>
      </w:r>
    </w:p>
    <w:p w:rsidR="00891832" w:rsidRDefault="00891832" w:rsidP="00891832"/>
    <w:p w:rsidR="00891832" w:rsidRDefault="00891832" w:rsidP="00891832">
      <w:r>
        <w:t xml:space="preserve">Patricia </w:t>
      </w:r>
      <w:proofErr w:type="spellStart"/>
      <w:r>
        <w:t>McInnes</w:t>
      </w:r>
      <w:proofErr w:type="spellEnd"/>
      <w:r>
        <w:t>, Mrs</w:t>
      </w:r>
    </w:p>
    <w:p w:rsidR="00EC08B2" w:rsidRPr="00677049" w:rsidRDefault="00EC08B2" w:rsidP="00677049">
      <w:bookmarkStart w:id="0" w:name="_GoBack"/>
      <w:bookmarkEnd w:id="0"/>
    </w:p>
    <w:sectPr w:rsidR="00EC08B2" w:rsidRPr="006770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2BD"/>
    <w:multiLevelType w:val="hybridMultilevel"/>
    <w:tmpl w:val="98F09B9C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221C6"/>
    <w:multiLevelType w:val="hybridMultilevel"/>
    <w:tmpl w:val="3C9A51B6"/>
    <w:lvl w:ilvl="0" w:tplc="1618EED6">
      <w:start w:val="1"/>
      <w:numFmt w:val="lowerLetter"/>
      <w:lvlText w:val="(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673161"/>
    <w:multiLevelType w:val="hybridMultilevel"/>
    <w:tmpl w:val="E89C576C"/>
    <w:lvl w:ilvl="0" w:tplc="60144CCE">
      <w:start w:val="1"/>
      <w:numFmt w:val="decimal"/>
      <w:lvlText w:val="(%1)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>
      <w:start w:val="1"/>
      <w:numFmt w:val="decimal"/>
      <w:lvlText w:val="%4."/>
      <w:lvlJc w:val="left"/>
      <w:pPr>
        <w:ind w:left="3600" w:hanging="360"/>
      </w:pPr>
    </w:lvl>
    <w:lvl w:ilvl="4" w:tplc="0C090019">
      <w:start w:val="1"/>
      <w:numFmt w:val="lowerLetter"/>
      <w:lvlText w:val="%5."/>
      <w:lvlJc w:val="left"/>
      <w:pPr>
        <w:ind w:left="4320" w:hanging="360"/>
      </w:pPr>
    </w:lvl>
    <w:lvl w:ilvl="5" w:tplc="0C09001B">
      <w:start w:val="1"/>
      <w:numFmt w:val="lowerRoman"/>
      <w:lvlText w:val="%6."/>
      <w:lvlJc w:val="right"/>
      <w:pPr>
        <w:ind w:left="5040" w:hanging="180"/>
      </w:pPr>
    </w:lvl>
    <w:lvl w:ilvl="6" w:tplc="0C09000F">
      <w:start w:val="1"/>
      <w:numFmt w:val="decimal"/>
      <w:lvlText w:val="%7."/>
      <w:lvlJc w:val="left"/>
      <w:pPr>
        <w:ind w:left="5760" w:hanging="360"/>
      </w:pPr>
    </w:lvl>
    <w:lvl w:ilvl="7" w:tplc="0C090019">
      <w:start w:val="1"/>
      <w:numFmt w:val="lowerLetter"/>
      <w:lvlText w:val="%8."/>
      <w:lvlJc w:val="left"/>
      <w:pPr>
        <w:ind w:left="6480" w:hanging="360"/>
      </w:pPr>
    </w:lvl>
    <w:lvl w:ilvl="8" w:tplc="0C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5D"/>
    <w:rsid w:val="00000D5D"/>
    <w:rsid w:val="000220DB"/>
    <w:rsid w:val="00164ED5"/>
    <w:rsid w:val="0020475D"/>
    <w:rsid w:val="002A2A20"/>
    <w:rsid w:val="002F4DED"/>
    <w:rsid w:val="00381FD9"/>
    <w:rsid w:val="00474573"/>
    <w:rsid w:val="004A1CB1"/>
    <w:rsid w:val="00561516"/>
    <w:rsid w:val="00641F19"/>
    <w:rsid w:val="0065472A"/>
    <w:rsid w:val="00677049"/>
    <w:rsid w:val="006808A4"/>
    <w:rsid w:val="006E0D0A"/>
    <w:rsid w:val="00736AFD"/>
    <w:rsid w:val="00776033"/>
    <w:rsid w:val="007E03D5"/>
    <w:rsid w:val="00891832"/>
    <w:rsid w:val="008D350A"/>
    <w:rsid w:val="00A41E2D"/>
    <w:rsid w:val="00A9789A"/>
    <w:rsid w:val="00B97FE1"/>
    <w:rsid w:val="00BB47C9"/>
    <w:rsid w:val="00C32188"/>
    <w:rsid w:val="00DB3087"/>
    <w:rsid w:val="00EC08B2"/>
    <w:rsid w:val="00FB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970EA9-30C0-4FBA-AA54-AC198E30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00D5D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0D5D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381FD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9789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808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2019-09-30T03:37:00Z</dcterms:created>
  <dcterms:modified xsi:type="dcterms:W3CDTF">2019-09-30T03:37:00Z</dcterms:modified>
</cp:coreProperties>
</file>