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314" w:rsidRDefault="007A5314" w:rsidP="007A5314">
      <w:pPr>
        <w:rPr>
          <w:rFonts w:ascii="Calibri" w:eastAsia="Times New Roman" w:hAnsi="Calibri"/>
          <w:sz w:val="22"/>
          <w:szCs w:val="22"/>
          <w:lang w:val="en-US"/>
        </w:rPr>
      </w:pPr>
      <w:bookmarkStart w:id="0" w:name="_jsOm_821EC3F16B9A42AEBF5E2D6574A2830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Gus Milan &lt;oriver.miran@gmail.com&gt;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6:38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A5314" w:rsidRDefault="007A5314" w:rsidP="007A5314"/>
    <w:p w:rsidR="007A5314" w:rsidRDefault="007A5314" w:rsidP="007A5314">
      <w:r>
        <w:rPr>
          <w:rFonts w:ascii="Arial" w:hAnsi="Arial" w:cs="Arial"/>
          <w:color w:val="0D0D0D"/>
          <w:sz w:val="21"/>
          <w:szCs w:val="21"/>
        </w:rPr>
        <w:t>Dear Black Economy task force,</w:t>
      </w:r>
    </w:p>
    <w:p w:rsidR="007A5314" w:rsidRDefault="007A5314" w:rsidP="007A5314">
      <w:r>
        <w:rPr>
          <w:rFonts w:ascii="Arial" w:hAnsi="Arial" w:cs="Arial"/>
          <w:color w:val="0D0D0D"/>
          <w:sz w:val="21"/>
          <w:szCs w:val="21"/>
        </w:rPr>
        <w:t>I am writing in concern for the proposed cash ban proposed for businesses in an attempt to control the amount of money laundering occuring in Australia. I believe this is a prime example of Banks writing laws for themselves to the benefit of themselves, we have learned nothing from the 2008 financial crisis. We need to break up the banks, not prop up international central banks like the disastarous federal reserve, and not adopt ridiculous money managing policies like the crony U.S. Federal Reserve Act 1913.</w:t>
      </w:r>
    </w:p>
    <w:p w:rsidR="007A5314" w:rsidRDefault="007A5314" w:rsidP="007A5314"/>
    <w:p w:rsidR="007A5314" w:rsidRDefault="007A5314" w:rsidP="007A5314">
      <w:r>
        <w:rPr>
          <w:rFonts w:ascii="Arial" w:hAnsi="Arial" w:cs="Arial"/>
          <w:color w:val="0D0D0D"/>
          <w:sz w:val="21"/>
          <w:szCs w:val="21"/>
        </w:rPr>
        <w:t>Yours sincerely,</w:t>
      </w:r>
    </w:p>
    <w:p w:rsidR="007A5314" w:rsidRDefault="007A5314" w:rsidP="007A5314">
      <w:bookmarkStart w:id="2" w:name="_GoBack"/>
      <w:r>
        <w:rPr>
          <w:rFonts w:ascii="Arial" w:hAnsi="Arial" w:cs="Arial"/>
          <w:color w:val="0D0D0D"/>
          <w:sz w:val="21"/>
          <w:szCs w:val="21"/>
        </w:rPr>
        <w:t>Oliver Milan</w:t>
      </w:r>
      <w:bookmarkEnd w:id="2"/>
      <w:r>
        <w:rPr>
          <w:rFonts w:ascii="Arial" w:hAnsi="Arial" w:cs="Arial"/>
          <w:color w:val="0D0D0D"/>
          <w:sz w:val="21"/>
          <w:szCs w:val="21"/>
        </w:rPr>
        <w:t xml:space="preserve"> Newcastle NSW 2300 </w:t>
      </w:r>
      <w:bookmarkEnd w:id="1"/>
    </w:p>
    <w:p w:rsidR="00736152" w:rsidRPr="007A5314" w:rsidRDefault="00736152" w:rsidP="007A5314"/>
    <w:sectPr w:rsidR="00736152" w:rsidRPr="007A53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F0389"/>
    <w:rsid w:val="007F50B2"/>
    <w:rsid w:val="00807230"/>
    <w:rsid w:val="00810B75"/>
    <w:rsid w:val="0081341B"/>
    <w:rsid w:val="008144A2"/>
    <w:rsid w:val="00822301"/>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154"/>
    <w:rsid w:val="00B65DFC"/>
    <w:rsid w:val="00B672A0"/>
    <w:rsid w:val="00B840F3"/>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0021"/>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2019-09-30T04:20:00Z</dcterms:created>
  <dcterms:modified xsi:type="dcterms:W3CDTF">2019-09-30T04:20:00Z</dcterms:modified>
</cp:coreProperties>
</file>