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F61" w:rsidRDefault="00216F61" w:rsidP="00216F61">
      <w:pPr>
        <w:rPr>
          <w:rFonts w:ascii="Calibri" w:eastAsia="Times New Roman" w:hAnsi="Calibri"/>
          <w:sz w:val="22"/>
          <w:szCs w:val="22"/>
          <w:lang w:val="en-US"/>
        </w:rPr>
      </w:pPr>
      <w:bookmarkStart w:id="0" w:name="_jsOm_8099CC4D013F4C07A7A06B69DE3A267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justin miles &lt;justinofthefamilyhirsch@gmail.com&gt;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12:00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w:t>
      </w:r>
    </w:p>
    <w:p w:rsidR="00216F61" w:rsidRDefault="00216F61" w:rsidP="00216F61"/>
    <w:p w:rsidR="00216F61" w:rsidRDefault="00216F61" w:rsidP="00216F61">
      <w:r>
        <w:t>We the people oppose the unlawful attempt to restrict the ability to use fiat notes to make purchases over ten thousand dollars. This is a blatant attempt to control people's lives, it is unconstitutional and an attempt to enslave the people the commonwealth of Australia.  As it stands your corporation has know right to undermine the people.</w:t>
      </w:r>
      <w:bookmarkEnd w:id="1"/>
    </w:p>
    <w:p w:rsidR="00736152" w:rsidRPr="00216F61" w:rsidRDefault="00736152" w:rsidP="00216F61"/>
    <w:sectPr w:rsidR="00736152" w:rsidRPr="00216F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2019-09-30T05:11:00Z</dcterms:created>
  <dcterms:modified xsi:type="dcterms:W3CDTF">2019-09-30T05:11:00Z</dcterms:modified>
</cp:coreProperties>
</file>