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CB" w:rsidRDefault="00825ACB" w:rsidP="00825AC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F28AEFADBD64CB5814EDEF515739EA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daniel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madigan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&lt;danmad6463@gmail.com&gt;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7:25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825ACB" w:rsidRDefault="00825ACB" w:rsidP="00825ACB"/>
    <w:p w:rsidR="00825ACB" w:rsidRDefault="00825ACB" w:rsidP="00825ACB">
      <w:r>
        <w:t xml:space="preserve">This is the legislation of a dictatorship bank </w:t>
      </w:r>
      <w:proofErr w:type="spellStart"/>
      <w:r>
        <w:t>protectaism</w:t>
      </w:r>
      <w:proofErr w:type="spellEnd"/>
      <w:r>
        <w:t xml:space="preserve"> did you not learn from the bank inquiry you have no right to legalized  </w:t>
      </w:r>
      <w:proofErr w:type="spellStart"/>
      <w:r>
        <w:t>theaft</w:t>
      </w:r>
      <w:proofErr w:type="spellEnd"/>
      <w:r>
        <w:t xml:space="preserve"> of Australian bank deposit return control back to responsible government and protect Australian people's rights.</w:t>
      </w:r>
    </w:p>
    <w:bookmarkEnd w:id="1"/>
    <w:p w:rsidR="00825ACB" w:rsidRDefault="00825ACB" w:rsidP="00825ACB"/>
    <w:p w:rsidR="00EA36AA" w:rsidRPr="00825ACB" w:rsidRDefault="00825ACB" w:rsidP="00825ACB"/>
    <w:sectPr w:rsidR="00EA36AA" w:rsidRPr="00825A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1CDE"/>
    <w:rsid w:val="00732497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2019-09-30T02:37:00Z</dcterms:created>
  <dcterms:modified xsi:type="dcterms:W3CDTF">2019-09-30T02:37:00Z</dcterms:modified>
</cp:coreProperties>
</file>