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399" w:rsidRDefault="00D50399" w:rsidP="00D5039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DBCCBA1853A403CAEDAA21AD9EBFC3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Fervent Believer &lt;oldfashionedgentleman@gmail.com&gt;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6:22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ban.....scam!</w:t>
      </w:r>
    </w:p>
    <w:p w:rsidR="00D50399" w:rsidRDefault="00D50399" w:rsidP="00D50399"/>
    <w:p w:rsidR="00D50399" w:rsidRDefault="00D50399" w:rsidP="00D50399">
      <w:pPr>
        <w:pStyle w:val="NormalWeb"/>
      </w:pPr>
      <w:r>
        <w:t xml:space="preserve">Dear Sir, please consider that this proposal to ban cash transactions is going to put another stick in the spokes of already struggling businesses. </w:t>
      </w:r>
      <w:r>
        <w:br/>
        <w:t xml:space="preserve">This, without doubt, will signal the end to Australia's boom-time and will usher in a dark time for the economy and peoples freedom in general. </w:t>
      </w:r>
      <w:r>
        <w:br/>
        <w:t xml:space="preserve">Please stop this bill before it's too late. </w:t>
      </w:r>
      <w:r>
        <w:br/>
        <w:t xml:space="preserve">Thank you. Regards </w:t>
      </w:r>
      <w:bookmarkStart w:id="2" w:name="_GoBack"/>
      <w:r>
        <w:t>Steven Morris</w:t>
      </w:r>
      <w:bookmarkEnd w:id="1"/>
      <w:bookmarkEnd w:id="2"/>
    </w:p>
    <w:p w:rsidR="00736152" w:rsidRPr="00D50399" w:rsidRDefault="00736152" w:rsidP="00D50399"/>
    <w:sectPr w:rsidR="00736152" w:rsidRPr="00D503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2019-09-30T04:18:00Z</dcterms:created>
  <dcterms:modified xsi:type="dcterms:W3CDTF">2019-09-30T04:18:00Z</dcterms:modified>
</cp:coreProperties>
</file>